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F50C1" w14:textId="11611A53" w:rsidR="006A54DC" w:rsidRPr="00515795" w:rsidRDefault="0051579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Муниципальное бюджетное общеобразовательное учреждение</w:t>
      </w:r>
      <w:r w:rsidRPr="00515795">
        <w:rPr>
          <w:lang w:val="ru-RU"/>
        </w:rPr>
        <w:br/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№ </w:t>
      </w:r>
      <w:r w:rsidR="00FD04C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4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п. Белиджи»</w:t>
      </w:r>
      <w:r w:rsidRPr="00515795">
        <w:rPr>
          <w:lang w:val="ru-RU"/>
        </w:rPr>
        <w:br/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(МБОУ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№ </w:t>
      </w:r>
      <w:r w:rsidR="00FD04C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п. Белиджи»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)</w:t>
      </w:r>
    </w:p>
    <w:p w14:paraId="1549B06B" w14:textId="77777777" w:rsidR="006A54DC" w:rsidRPr="00515795" w:rsidRDefault="006A54DC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701A41B" w14:textId="79464D09" w:rsidR="006A54DC" w:rsidRPr="00515795" w:rsidRDefault="0051579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ПРИКАЗ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№</w:t>
      </w:r>
      <w:r w:rsidR="00D8549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от 20.03.2025 г</w:t>
      </w:r>
    </w:p>
    <w:p w14:paraId="2501723B" w14:textId="77777777" w:rsidR="006A54DC" w:rsidRDefault="006A54DC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14:paraId="438813C8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совете по обеспечению информационной безопасности обучающихся</w:t>
      </w:r>
    </w:p>
    <w:p w14:paraId="566BAB08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На основании части 1 статьи 28 Федерального закона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273-ФЗ «Об образовании в Российской Федерации»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с целью повышения контроля за обеспечением защиты обучающихся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негативной информации</w:t>
      </w:r>
    </w:p>
    <w:p w14:paraId="7B8D47C4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ПРИКАЗЫВАЮ:</w:t>
      </w:r>
    </w:p>
    <w:p w14:paraId="76071FB0" w14:textId="21632B78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1. Создать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совет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по обеспечению информационной безопасности обучающихся МБОУ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№ </w:t>
      </w:r>
      <w:r w:rsidR="00D8549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п. Белиджи»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в составе: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720"/>
        <w:gridCol w:w="6307"/>
      </w:tblGrid>
      <w:tr w:rsidR="006A54DC" w:rsidRPr="00515795" w14:paraId="398C6282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A579BF3" w14:textId="77777777" w:rsidR="006A54DC" w:rsidRDefault="00515795"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Председатель совета: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AE7551" w14:textId="77777777" w:rsidR="006A54DC" w:rsidRDefault="00515795" w:rsidP="0051579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579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 </w:t>
            </w:r>
            <w:r w:rsidR="00E1562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E1562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Апаева Э.М.;</w:t>
            </w:r>
          </w:p>
          <w:p w14:paraId="5E067A3D" w14:textId="664E71F5" w:rsidR="00E15625" w:rsidRPr="00515795" w:rsidRDefault="00E15625" w:rsidP="00515795">
            <w:pPr>
              <w:rPr>
                <w:lang w:val="ru-RU"/>
              </w:rPr>
            </w:pPr>
          </w:p>
        </w:tc>
      </w:tr>
      <w:tr w:rsidR="006A54DC" w14:paraId="330C2DAF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9ABE1BA" w14:textId="77777777" w:rsidR="006A54DC" w:rsidRDefault="00515795"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Секретарь совета: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FF87DE" w14:textId="48D46B83" w:rsidR="006A54DC" w:rsidRDefault="00DB50D8" w:rsidP="00515795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="003279A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оветник директора </w:t>
            </w:r>
            <w:r w:rsidR="00515795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279A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Джамалова К.А.</w:t>
            </w:r>
            <w:r w:rsidR="00515795">
              <w:rPr>
                <w:rFonts w:hAnsi="Times New Roman" w:cs="Times New Roman"/>
                <w:color w:val="000000"/>
                <w:sz w:val="24"/>
                <w:szCs w:val="24"/>
              </w:rPr>
              <w:t>.;</w:t>
            </w:r>
          </w:p>
        </w:tc>
      </w:tr>
      <w:tr w:rsidR="006A54DC" w:rsidRPr="00515795" w14:paraId="42B13661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416AD6" w14:textId="77777777" w:rsidR="006A54DC" w:rsidRDefault="00515795">
            <w:r>
              <w:rPr>
                <w:rFonts w:hAnsi="Times New Roman" w:cs="Times New Roman"/>
                <w:color w:val="000000"/>
                <w:sz w:val="24"/>
                <w:szCs w:val="24"/>
              </w:rPr>
              <w:t>Члены совета: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AC92E5" w14:textId="720B937C" w:rsidR="006A54DC" w:rsidRPr="00515795" w:rsidRDefault="0051579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специалист ИКТ </w:t>
            </w:r>
            <w:r w:rsidR="00C94F1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Кафланова З.К.</w:t>
            </w:r>
            <w:r w:rsidRPr="0051579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;</w:t>
            </w:r>
          </w:p>
          <w:p w14:paraId="1C8C3E79" w14:textId="02CC2492" w:rsidR="006A54DC" w:rsidRPr="00515795" w:rsidRDefault="00C94F1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председатель профкома</w:t>
            </w:r>
            <w:r w:rsidR="003B519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Гереханова А.Т.;</w:t>
            </w:r>
          </w:p>
          <w:p w14:paraId="4B457548" w14:textId="1A0BC90D" w:rsidR="006A54DC" w:rsidRPr="00515795" w:rsidRDefault="00515795" w:rsidP="0051579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579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представители совета родителей: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Рамазанов</w:t>
            </w:r>
            <w:r w:rsidR="003B519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 М.Р. .</w:t>
            </w:r>
          </w:p>
        </w:tc>
      </w:tr>
    </w:tbl>
    <w:p w14:paraId="237FFE4F" w14:textId="1C1A7F64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2. Утвердить положение о совете по обеспечению информационной безопасности обучающихся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МБОУ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№ </w:t>
      </w:r>
      <w:r w:rsidR="0035402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 п.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Белиджи»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 (приложение).</w:t>
      </w:r>
    </w:p>
    <w:p w14:paraId="004BD2BA" w14:textId="4F50757F" w:rsidR="00515795" w:rsidRDefault="00515795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3. Администратору сайта </w:t>
      </w:r>
      <w:r w:rsidR="00EB3DE0">
        <w:rPr>
          <w:rFonts w:hAnsi="Times New Roman" w:cs="Times New Roman"/>
          <w:color w:val="000000"/>
          <w:sz w:val="24"/>
          <w:szCs w:val="24"/>
          <w:lang w:val="ru-RU"/>
        </w:rPr>
        <w:t xml:space="preserve">Кафлановой З.К. 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в срок до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27.03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.2025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опубликовать положение о совете по обеспечению информационной безопасности обучающихся, указанное в пункте 2 настоящего приказа, на официальном сайте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МБОУ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№ </w:t>
      </w:r>
      <w:r w:rsidR="00A516E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п. Белиджи».</w:t>
      </w:r>
    </w:p>
    <w:p w14:paraId="77DFDB9F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4. Контроль исполнения настоящего приказа оставляю за собой.</w:t>
      </w:r>
    </w:p>
    <w:p w14:paraId="61F9497D" w14:textId="77777777" w:rsidR="006A54DC" w:rsidRPr="00515795" w:rsidRDefault="006A54DC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579"/>
        <w:gridCol w:w="3899"/>
        <w:gridCol w:w="2549"/>
      </w:tblGrid>
      <w:tr w:rsidR="006A54DC" w14:paraId="1E71489F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8529AF" w14:textId="77777777" w:rsidR="006A54DC" w:rsidRDefault="00515795"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9D0049" w14:textId="77777777" w:rsidR="006A54DC" w:rsidRPr="00515795" w:rsidRDefault="00515795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_____________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C3178D" w14:textId="77777777" w:rsidR="006A54DC" w:rsidRDefault="00905118">
            <w:pPr>
              <w:rPr>
                <w:lang w:val="ru-RU"/>
              </w:rPr>
            </w:pPr>
            <w:r>
              <w:rPr>
                <w:lang w:val="ru-RU"/>
              </w:rPr>
              <w:t>Р.И.Апаев</w:t>
            </w:r>
          </w:p>
          <w:p w14:paraId="20209E9A" w14:textId="4AEF0347" w:rsidR="00905118" w:rsidRPr="00515795" w:rsidRDefault="00905118">
            <w:pPr>
              <w:rPr>
                <w:lang w:val="ru-RU"/>
              </w:rPr>
            </w:pPr>
          </w:p>
        </w:tc>
      </w:tr>
    </w:tbl>
    <w:p w14:paraId="28A618FC" w14:textId="1FABEAE6" w:rsidR="006A54DC" w:rsidRPr="002A2150" w:rsidRDefault="006A54DC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7193851" w14:textId="5EBDA421" w:rsidR="006A54DC" w:rsidRDefault="00515795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Приложение</w:t>
      </w:r>
      <w:r w:rsidRPr="00515795">
        <w:rPr>
          <w:lang w:val="ru-RU"/>
        </w:rPr>
        <w:br/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к приказу МБОУ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№ </w:t>
      </w:r>
      <w:r w:rsidR="002A215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п. Белиджи»</w:t>
      </w:r>
      <w:r w:rsidRPr="00515795">
        <w:rPr>
          <w:lang w:val="ru-RU"/>
        </w:rPr>
        <w:br/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20.03.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.2025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№ </w:t>
      </w:r>
      <w:r w:rsidR="002A215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</w:p>
    <w:p w14:paraId="5796847A" w14:textId="77777777" w:rsidR="002A2150" w:rsidRPr="00515795" w:rsidRDefault="002A2150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D923AD0" w14:textId="77777777" w:rsidR="006A54DC" w:rsidRPr="00515795" w:rsidRDefault="006A54D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DE73108" w14:textId="77321BFE" w:rsidR="00515795" w:rsidRDefault="00515795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Положение о совете по обеспечению</w:t>
      </w:r>
      <w:r w:rsidRPr="00515795">
        <w:rPr>
          <w:lang w:val="ru-RU"/>
        </w:rPr>
        <w:br/>
      </w:r>
      <w:r w:rsidRPr="0051579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информационной безопасности обучающихся</w:t>
      </w:r>
      <w:r w:rsidRPr="00515795">
        <w:rPr>
          <w:lang w:val="ru-RU"/>
        </w:rPr>
        <w:br/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МБОУ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№ </w:t>
      </w:r>
      <w:r w:rsidR="002A215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п. Белиджи»</w:t>
      </w:r>
    </w:p>
    <w:p w14:paraId="4950AFEF" w14:textId="77777777" w:rsidR="006A54DC" w:rsidRPr="00515795" w:rsidRDefault="0051579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14:paraId="377A4E39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1.1. Настоящее положение разработано на основании Методических рекомендаций Временной комиссии Совета Федерации по развитию информационного общества (письмо Минпросвещения от 07.06.2019 № 04-474) (далее – Методические рекомендации).</w:t>
      </w:r>
    </w:p>
    <w:p w14:paraId="6A17B7D9" w14:textId="47E53900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1.2. Совет по обеспечению информационной безопасности обучающихся (далее – Совет) создается в целях осуществления общественного контроля за соблюдением требований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Федерального закона от 29.12.2010 № 436-ФЗ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«О защите детей от информации, причиняющей вред их здоровью и развитию» в МБОУ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№ </w:t>
      </w:r>
      <w:r w:rsidR="002A215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п. Белиджи»</w:t>
      </w: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 (далее – школа).</w:t>
      </w:r>
    </w:p>
    <w:p w14:paraId="2AF4E330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1.3. Совет является постоянно действующим совещательным органом школы.</w:t>
      </w:r>
    </w:p>
    <w:p w14:paraId="0FBC7CBC" w14:textId="77777777" w:rsidR="006A54DC" w:rsidRPr="00515795" w:rsidRDefault="0051579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Полномочия Совета</w:t>
      </w:r>
    </w:p>
    <w:p w14:paraId="4D09F909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2.1. Основными функциями Совета являются:</w:t>
      </w:r>
    </w:p>
    <w:p w14:paraId="12A3A5B7" w14:textId="77777777" w:rsidR="006A54DC" w:rsidRPr="00515795" w:rsidRDefault="0051579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проведение общественной экспертизы работы школы по обеспечению защиты детей от негативной информации;</w:t>
      </w:r>
    </w:p>
    <w:p w14:paraId="2B190FFC" w14:textId="77777777" w:rsidR="006A54DC" w:rsidRPr="00515795" w:rsidRDefault="0051579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осуществление регулярного мониторинга качества системы контентной фильтрации в школе;</w:t>
      </w:r>
    </w:p>
    <w:p w14:paraId="7B86FA5B" w14:textId="77777777" w:rsidR="006A54DC" w:rsidRPr="00515795" w:rsidRDefault="00515795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принятие участия в реализации плана мероприятий школы по обеспечению защиты детей от негативной информации.</w:t>
      </w:r>
    </w:p>
    <w:p w14:paraId="043F5DAA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2.2. В рамках своей деятельности Совет проверяет:</w:t>
      </w:r>
    </w:p>
    <w:p w14:paraId="0DF8E5C1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2.2.1. Применение администрацией школы организационно-административных мероприятий, направленных на защиту детей от видов информации, распространяемой посредством сети интернет, причиняющей вред здоровью и (или) развитию детей, а также не соответствующей задачам образования.</w:t>
      </w:r>
    </w:p>
    <w:p w14:paraId="2092C9EC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2.2.2. Получение доступа к информации, распространяемой посредством сети интернет, причиняющей вред здоровью и (или) развитию детей, а также не соответствующей задачам образования, с персональных устройств, расположенных в школе и имеющих выход в сеть интернет, путем:</w:t>
      </w:r>
    </w:p>
    <w:p w14:paraId="3A592E0A" w14:textId="77777777" w:rsidR="006A54DC" w:rsidRPr="00515795" w:rsidRDefault="0051579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осуществления прямого доступа к сайту в сети интернет, содержащего негативную информацию;</w:t>
      </w:r>
    </w:p>
    <w:p w14:paraId="0A47FE2B" w14:textId="77777777" w:rsidR="006A54DC" w:rsidRPr="00515795" w:rsidRDefault="00515795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поиск с помощью поисковых систем информационной продукции, запрещенной для детей, в форме сайтов в сети интернет, графических изображений, аудиовизуальных произведений и других форм информационной продукции.</w:t>
      </w:r>
    </w:p>
    <w:p w14:paraId="06EE6482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2.3. В рамках своей деятельности Совет сотрудничает с работником школы, ответственным за информационную безопасность, и другими работниками школы.</w:t>
      </w:r>
    </w:p>
    <w:p w14:paraId="02927B23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2.4. Члены Совета вправе присутствовать на заседаниях Управляющего совета школы и высказывать позиции и предложения от имени Совета.</w:t>
      </w:r>
    </w:p>
    <w:p w14:paraId="488AB220" w14:textId="77777777" w:rsidR="006A54DC" w:rsidRPr="00515795" w:rsidRDefault="00515795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Организация работы Совета</w:t>
      </w:r>
    </w:p>
    <w:p w14:paraId="0BE04940" w14:textId="77777777" w:rsidR="006A54DC" w:rsidRDefault="00515795">
      <w:pPr>
        <w:rPr>
          <w:rFonts w:hAnsi="Times New Roman" w:cs="Times New Roman"/>
          <w:color w:val="000000"/>
          <w:sz w:val="24"/>
          <w:szCs w:val="24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 xml:space="preserve">3.1. В состав Совета входят председатель Совета, секретарь и иные члены Совета. </w:t>
      </w:r>
      <w:r>
        <w:rPr>
          <w:rFonts w:hAnsi="Times New Roman" w:cs="Times New Roman"/>
          <w:color w:val="000000"/>
          <w:sz w:val="24"/>
          <w:szCs w:val="24"/>
        </w:rPr>
        <w:t>Персональный состав Совета утверждает директор школы.</w:t>
      </w:r>
    </w:p>
    <w:p w14:paraId="3666DBA4" w14:textId="77777777" w:rsidR="006A54DC" w:rsidRDefault="0051579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3.2. Председатель Совета:</w:t>
      </w:r>
    </w:p>
    <w:p w14:paraId="2304EFAE" w14:textId="77777777" w:rsidR="006A54DC" w:rsidRDefault="0051579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утверждает планы работы Совета;</w:t>
      </w:r>
    </w:p>
    <w:p w14:paraId="0F6BBC88" w14:textId="77777777" w:rsidR="006A54DC" w:rsidRPr="00515795" w:rsidRDefault="0051579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решает текущие вопросы деятельности Совета;</w:t>
      </w:r>
    </w:p>
    <w:p w14:paraId="332C6A79" w14:textId="77777777" w:rsidR="006A54DC" w:rsidRPr="00515795" w:rsidRDefault="0051579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принимает решения по привлечению в установленном порядке организаций и специалистов для выполнения аналитических и экспертных работ;</w:t>
      </w:r>
    </w:p>
    <w:p w14:paraId="49FD7F38" w14:textId="77777777" w:rsidR="006A54DC" w:rsidRPr="00515795" w:rsidRDefault="00515795">
      <w:pPr>
        <w:numPr>
          <w:ilvl w:val="0"/>
          <w:numId w:val="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дает поручения секретарю Совета, членам Совета.</w:t>
      </w:r>
    </w:p>
    <w:p w14:paraId="1D066A54" w14:textId="77777777" w:rsidR="006A54DC" w:rsidRDefault="0051579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3.3. Секретарь Совета:</w:t>
      </w:r>
    </w:p>
    <w:p w14:paraId="1A29C9F9" w14:textId="77777777" w:rsidR="006A54DC" w:rsidRPr="00515795" w:rsidRDefault="00515795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осуществляет организацию работы по подготовке заседаний Совета;</w:t>
      </w:r>
    </w:p>
    <w:p w14:paraId="50360470" w14:textId="77777777" w:rsidR="006A54DC" w:rsidRDefault="00515795">
      <w:pPr>
        <w:numPr>
          <w:ilvl w:val="0"/>
          <w:numId w:val="4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контролирует выполнение решений Совета.</w:t>
      </w:r>
    </w:p>
    <w:p w14:paraId="43551241" w14:textId="77777777" w:rsidR="006A54DC" w:rsidRDefault="0051579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3.4. Члены Совета:</w:t>
      </w:r>
    </w:p>
    <w:p w14:paraId="31AA3216" w14:textId="77777777" w:rsidR="006A54DC" w:rsidRPr="00515795" w:rsidRDefault="0051579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вносят предложения в планы работы Совета;</w:t>
      </w:r>
    </w:p>
    <w:p w14:paraId="6950541A" w14:textId="77777777" w:rsidR="006A54DC" w:rsidRPr="00515795" w:rsidRDefault="0051579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участвуют в подготовке материалов к заседаниям Совета, проектов решений Совета;</w:t>
      </w:r>
    </w:p>
    <w:p w14:paraId="49B748AE" w14:textId="77777777" w:rsidR="006A54DC" w:rsidRPr="00515795" w:rsidRDefault="00515795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выполняют поручения Председателя Совета, директора школы.</w:t>
      </w:r>
    </w:p>
    <w:p w14:paraId="176C0FE2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3.5. Основной формой деятельности Совета является заседание.</w:t>
      </w:r>
    </w:p>
    <w:p w14:paraId="27AA0E52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3.6. Заседание Совета ведет председатель Совета. Председатель Совета вправе поручить вести заседание Совета одному из членов Совета.</w:t>
      </w:r>
    </w:p>
    <w:p w14:paraId="41F422A0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Члены Совета обязаны лично участвовать в заседаниях Совета и не вправе делегировать свои полномочия иным лицам.</w:t>
      </w:r>
    </w:p>
    <w:p w14:paraId="4DE12EDD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Если участие члена Совета в заседании не представляется возможным, он обязан представить свое мнение по вопросам повестки заседания Совета в письменном виде.</w:t>
      </w:r>
    </w:p>
    <w:p w14:paraId="52CFACD9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Члены Совета обладают равными правами при обсуждении рассматриваемых на заседании вопросов.</w:t>
      </w:r>
    </w:p>
    <w:p w14:paraId="0426F580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По решению председателя Совета на заседание Совета могут быть приглашены иные работники школы, представители общественных организаций.</w:t>
      </w:r>
    </w:p>
    <w:p w14:paraId="65A4DBDB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3.7. Заседания Совета проводятся в соответствии с планами работы, утверждаемыми председателем Совета. Предложения в план работы Совета вносят члены Совета.</w:t>
      </w:r>
    </w:p>
    <w:p w14:paraId="00934EC8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3.8. По результатам заседаний Совета принимаются решения Совета, которые оформляются протоколами. Протоколы подписываются председательствующим на заседании и секретарем Совета.</w:t>
      </w:r>
    </w:p>
    <w:p w14:paraId="2E42098D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Решения Совета принимаются открытым голосованием простым большинством голосов присутствующих на заседании членов Совета.</w:t>
      </w:r>
    </w:p>
    <w:p w14:paraId="36753739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При равенстве голосов решающим является голос председательствующего на заседании Совета.</w:t>
      </w:r>
    </w:p>
    <w:p w14:paraId="49D4523F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В случае несогласия с принятым решением член Совета вправе изложить в письменном виде свое мнение, которое подлежит приобщению к протоколу заседания Совета.</w:t>
      </w:r>
    </w:p>
    <w:p w14:paraId="71641685" w14:textId="77777777" w:rsidR="006A54DC" w:rsidRPr="00515795" w:rsidRDefault="0051579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15795">
        <w:rPr>
          <w:rFonts w:hAnsi="Times New Roman" w:cs="Times New Roman"/>
          <w:color w:val="000000"/>
          <w:sz w:val="24"/>
          <w:szCs w:val="24"/>
          <w:lang w:val="ru-RU"/>
        </w:rPr>
        <w:t>3.9. На основании решений Совета секретарь Совета готовит докладную записку директору школы, в которой излагает предложения по действиям школы в сфере информационной безопасности обучающихся.</w:t>
      </w:r>
    </w:p>
    <w:sectPr w:rsidR="006A54DC" w:rsidRPr="00515795" w:rsidSect="006A54DC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51D0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A748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B6A312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5D227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54471A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55369970">
    <w:abstractNumId w:val="3"/>
  </w:num>
  <w:num w:numId="2" w16cid:durableId="1852254640">
    <w:abstractNumId w:val="4"/>
  </w:num>
  <w:num w:numId="3" w16cid:durableId="697968911">
    <w:abstractNumId w:val="1"/>
  </w:num>
  <w:num w:numId="4" w16cid:durableId="1963487878">
    <w:abstractNumId w:val="0"/>
  </w:num>
  <w:num w:numId="5" w16cid:durableId="16412285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5CE"/>
    <w:rsid w:val="002A2150"/>
    <w:rsid w:val="002A37F9"/>
    <w:rsid w:val="002D33B1"/>
    <w:rsid w:val="002D3591"/>
    <w:rsid w:val="003279AF"/>
    <w:rsid w:val="003514A0"/>
    <w:rsid w:val="0035402D"/>
    <w:rsid w:val="003B519B"/>
    <w:rsid w:val="004F7E17"/>
    <w:rsid w:val="00515795"/>
    <w:rsid w:val="005A05CE"/>
    <w:rsid w:val="005A26A4"/>
    <w:rsid w:val="00623F57"/>
    <w:rsid w:val="00653AF6"/>
    <w:rsid w:val="006A54DC"/>
    <w:rsid w:val="00905118"/>
    <w:rsid w:val="00A516EA"/>
    <w:rsid w:val="00B73A5A"/>
    <w:rsid w:val="00C94F1A"/>
    <w:rsid w:val="00D85494"/>
    <w:rsid w:val="00DB50D8"/>
    <w:rsid w:val="00E15625"/>
    <w:rsid w:val="00E438A1"/>
    <w:rsid w:val="00E97C34"/>
    <w:rsid w:val="00EB3DE0"/>
    <w:rsid w:val="00F01E19"/>
    <w:rsid w:val="00FD04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E02F4"/>
  <w15:docId w15:val="{EB6B8494-B891-1A44-8505-9BB7FE603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886</Words>
  <Characters>5053</Characters>
  <Application>Microsoft Office Word</Application>
  <DocSecurity>0</DocSecurity>
  <Lines>42</Lines>
  <Paragraphs>11</Paragraphs>
  <ScaleCrop>false</ScaleCrop>
  <Company/>
  <LinksUpToDate>false</LinksUpToDate>
  <CharactersWithSpaces>5928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Группы Актион</dc:description>
  <cp:lastModifiedBy>мухаммад апаев</cp:lastModifiedBy>
  <cp:revision>2</cp:revision>
  <dcterms:created xsi:type="dcterms:W3CDTF">2025-03-21T13:21:00Z</dcterms:created>
  <dcterms:modified xsi:type="dcterms:W3CDTF">2025-03-21T13:21:00Z</dcterms:modified>
</cp:coreProperties>
</file>