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3AA" w:rsidRPr="009503AA" w:rsidRDefault="009503AA" w:rsidP="0035653B">
      <w:pPr>
        <w:pStyle w:val="2"/>
        <w:rPr>
          <w:rFonts w:eastAsia="Times New Roman"/>
          <w:spacing w:val="-52"/>
        </w:rPr>
      </w:pPr>
      <w:r w:rsidRPr="009503AA">
        <w:rPr>
          <w:rFonts w:eastAsia="Times New Roman"/>
        </w:rPr>
        <w:t>Утверждаю</w:t>
      </w:r>
    </w:p>
    <w:p w:rsidR="009503AA" w:rsidRPr="009503AA" w:rsidRDefault="009503AA" w:rsidP="009503AA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ind w:left="108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3AA">
        <w:rPr>
          <w:rFonts w:ascii="Times New Roman" w:eastAsia="Times New Roman" w:hAnsi="Times New Roman" w:cs="Times New Roman"/>
          <w:b/>
          <w:bCs/>
          <w:sz w:val="24"/>
          <w:szCs w:val="24"/>
        </w:rPr>
        <w:t>Директор МБОУ</w:t>
      </w:r>
      <w:r w:rsidR="003565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«СОШ №</w:t>
      </w:r>
      <w:r w:rsidR="0035653B" w:rsidRPr="0035653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п. Белиджи»</w:t>
      </w:r>
    </w:p>
    <w:p w:rsidR="009503AA" w:rsidRPr="009503AA" w:rsidRDefault="009503AA" w:rsidP="009503AA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ind w:left="108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5653B">
        <w:rPr>
          <w:rFonts w:ascii="Times New Roman" w:eastAsia="Times New Roman" w:hAnsi="Times New Roman" w:cs="Times New Roman"/>
          <w:b/>
          <w:bCs/>
          <w:sz w:val="24"/>
          <w:szCs w:val="24"/>
        </w:rPr>
        <w:t>Апаев</w:t>
      </w:r>
      <w:proofErr w:type="spellEnd"/>
      <w:r w:rsidR="003565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Р.И.</w:t>
      </w:r>
      <w:r w:rsidRPr="0095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</w:t>
      </w:r>
    </w:p>
    <w:p w:rsidR="009503AA" w:rsidRPr="009503AA" w:rsidRDefault="009503AA" w:rsidP="009503AA">
      <w:pPr>
        <w:widowControl w:val="0"/>
        <w:autoSpaceDE w:val="0"/>
        <w:autoSpaceDN w:val="0"/>
        <w:spacing w:after="0" w:line="240" w:lineRule="auto"/>
        <w:ind w:left="108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Приказ № </w:t>
      </w:r>
      <w:r w:rsidR="0035653B">
        <w:rPr>
          <w:rFonts w:ascii="Times New Roman" w:eastAsia="Times New Roman" w:hAnsi="Times New Roman" w:cs="Times New Roman"/>
          <w:b/>
          <w:bCs/>
          <w:sz w:val="24"/>
          <w:szCs w:val="24"/>
        </w:rPr>
        <w:t>90</w:t>
      </w:r>
      <w:r w:rsidR="00E370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7065">
        <w:rPr>
          <w:rFonts w:ascii="Times New Roman" w:eastAsia="Times New Roman" w:hAnsi="Times New Roman" w:cs="Times New Roman"/>
          <w:b/>
          <w:bCs/>
          <w:sz w:val="24"/>
          <w:szCs w:val="24"/>
        </w:rPr>
        <w:t>от 13</w:t>
      </w:r>
      <w:r w:rsidRPr="009503AA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 w:rsidR="00E37065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95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</w:t>
      </w:r>
      <w:r w:rsidR="00C56A75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:rsidR="009503AA" w:rsidRDefault="009503AA" w:rsidP="000F7FF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503AA" w:rsidRDefault="009503AA" w:rsidP="000F7FF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503AA" w:rsidRDefault="009503AA" w:rsidP="000F7FF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D3E66" w:rsidRDefault="005D3E66" w:rsidP="000F7FF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A119B">
        <w:rPr>
          <w:rFonts w:ascii="Times New Roman" w:hAnsi="Times New Roman" w:cs="Times New Roman"/>
          <w:b/>
          <w:bCs/>
          <w:sz w:val="32"/>
          <w:szCs w:val="32"/>
        </w:rPr>
        <w:t xml:space="preserve">График оценочных процедур на 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AA119B">
        <w:rPr>
          <w:rFonts w:ascii="Times New Roman" w:hAnsi="Times New Roman" w:cs="Times New Roman"/>
          <w:b/>
          <w:bCs/>
          <w:sz w:val="32"/>
          <w:szCs w:val="32"/>
        </w:rPr>
        <w:t xml:space="preserve"> полугодие 2022 -2023 учебного года </w:t>
      </w:r>
    </w:p>
    <w:p w:rsidR="00C73944" w:rsidRPr="00AA119B" w:rsidRDefault="0035653B" w:rsidP="000F7FF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МБОУ «СОШ №4</w:t>
      </w:r>
      <w:bookmarkStart w:id="0" w:name="_GoBack"/>
      <w:bookmarkEnd w:id="0"/>
      <w:r w:rsidR="00C73944">
        <w:rPr>
          <w:rFonts w:ascii="Times New Roman" w:hAnsi="Times New Roman" w:cs="Times New Roman"/>
          <w:b/>
          <w:bCs/>
          <w:sz w:val="32"/>
          <w:szCs w:val="32"/>
        </w:rPr>
        <w:t xml:space="preserve"> п. Белиджи»</w:t>
      </w:r>
    </w:p>
    <w:p w:rsidR="005D3E66" w:rsidRPr="00E578BF" w:rsidRDefault="005D3E66" w:rsidP="003B42FF">
      <w:pPr>
        <w:pStyle w:val="a3"/>
        <w:jc w:val="right"/>
        <w:rPr>
          <w:rFonts w:ascii="Times New Roman" w:hAnsi="Times New Roman" w:cs="Times New Roman"/>
          <w:b/>
          <w:bCs/>
        </w:rPr>
      </w:pPr>
    </w:p>
    <w:p w:rsidR="00C73944" w:rsidRDefault="00C73944" w:rsidP="00C7394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6" w:rsidRPr="00C73944" w:rsidRDefault="005D3E66" w:rsidP="00C7394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73944">
        <w:rPr>
          <w:rFonts w:ascii="Times New Roman" w:hAnsi="Times New Roman" w:cs="Times New Roman"/>
          <w:b/>
          <w:bCs/>
          <w:sz w:val="24"/>
          <w:szCs w:val="24"/>
        </w:rPr>
        <w:t>График оценочных процедур на 2 полугодие 2022 -2023 учебного года</w:t>
      </w:r>
      <w:r w:rsidR="008729C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729C0" w:rsidRPr="008729C0">
        <w:rPr>
          <w:rFonts w:ascii="Times New Roman" w:hAnsi="Times New Roman" w:cs="Times New Roman"/>
          <w:b/>
          <w:bCs/>
          <w:sz w:val="24"/>
          <w:szCs w:val="24"/>
        </w:rPr>
        <w:t>2- 4 классы</w:t>
      </w:r>
    </w:p>
    <w:p w:rsidR="00C73944" w:rsidRPr="00E578BF" w:rsidRDefault="00C73944" w:rsidP="003B42FF">
      <w:pPr>
        <w:pStyle w:val="a3"/>
        <w:jc w:val="center"/>
        <w:rPr>
          <w:rFonts w:ascii="Times New Roman" w:hAnsi="Times New Roman" w:cs="Times New Roman"/>
          <w:b/>
          <w:bCs/>
        </w:rPr>
      </w:pP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6"/>
        <w:gridCol w:w="1234"/>
        <w:gridCol w:w="1417"/>
        <w:gridCol w:w="3544"/>
        <w:gridCol w:w="4961"/>
      </w:tblGrid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классы</w:t>
            </w:r>
          </w:p>
        </w:tc>
        <w:tc>
          <w:tcPr>
            <w:tcW w:w="1417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классы</w:t>
            </w:r>
          </w:p>
        </w:tc>
        <w:tc>
          <w:tcPr>
            <w:tcW w:w="354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классы</w:t>
            </w:r>
          </w:p>
        </w:tc>
        <w:tc>
          <w:tcPr>
            <w:tcW w:w="4961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классы</w:t>
            </w:r>
          </w:p>
        </w:tc>
      </w:tr>
      <w:tr w:rsidR="005D3E66" w:rsidRPr="00C73944">
        <w:tc>
          <w:tcPr>
            <w:tcW w:w="14992" w:type="dxa"/>
            <w:gridSpan w:val="5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14.03.23</w:t>
            </w:r>
          </w:p>
        </w:tc>
        <w:tc>
          <w:tcPr>
            <w:tcW w:w="3544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14.03.23</w:t>
            </w:r>
          </w:p>
        </w:tc>
        <w:tc>
          <w:tcPr>
            <w:tcW w:w="4961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14.03.23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второе полугодие</w:t>
            </w: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25.04.23</w:t>
            </w:r>
          </w:p>
        </w:tc>
        <w:tc>
          <w:tcPr>
            <w:tcW w:w="1417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25.04.23</w:t>
            </w:r>
          </w:p>
        </w:tc>
        <w:tc>
          <w:tcPr>
            <w:tcW w:w="3544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25.04.23</w:t>
            </w:r>
          </w:p>
        </w:tc>
        <w:tc>
          <w:tcPr>
            <w:tcW w:w="4961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25.04.23</w:t>
            </w:r>
          </w:p>
        </w:tc>
      </w:tr>
      <w:tr w:rsidR="005D3E66" w:rsidRPr="00C73944" w:rsidTr="008729C0">
        <w:trPr>
          <w:trHeight w:val="655"/>
        </w:trPr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</w:tcPr>
          <w:p w:rsidR="005D3E66" w:rsidRPr="00C73944" w:rsidRDefault="00A30CEB" w:rsidP="008729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 часть 27.03.23</w:t>
            </w:r>
          </w:p>
          <w:p w:rsidR="005D3E66" w:rsidRPr="00C73944" w:rsidRDefault="00A30CEB" w:rsidP="00A30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 часть 28</w:t>
            </w:r>
            <w:r w:rsidR="005D3E66" w:rsidRPr="00C7394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3E66" w:rsidRPr="00C73944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</w:tr>
      <w:tr w:rsidR="005D3E66" w:rsidRPr="00C73944">
        <w:tc>
          <w:tcPr>
            <w:tcW w:w="14992" w:type="dxa"/>
            <w:gridSpan w:val="5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16.03.23</w:t>
            </w:r>
          </w:p>
        </w:tc>
        <w:tc>
          <w:tcPr>
            <w:tcW w:w="3544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16.03.23</w:t>
            </w:r>
          </w:p>
        </w:tc>
        <w:tc>
          <w:tcPr>
            <w:tcW w:w="4961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16.03.23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второе полугодие</w:t>
            </w: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27.04.23</w:t>
            </w:r>
          </w:p>
        </w:tc>
        <w:tc>
          <w:tcPr>
            <w:tcW w:w="1417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27.04.23</w:t>
            </w:r>
          </w:p>
        </w:tc>
        <w:tc>
          <w:tcPr>
            <w:tcW w:w="3544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27.04.23</w:t>
            </w:r>
          </w:p>
        </w:tc>
        <w:tc>
          <w:tcPr>
            <w:tcW w:w="4961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27.04.23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</w:tcPr>
          <w:p w:rsidR="005D3E66" w:rsidRPr="00C73944" w:rsidRDefault="00A02457" w:rsidP="00A02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D3E66" w:rsidRPr="00C7394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3E66" w:rsidRPr="00C73944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</w:tr>
      <w:tr w:rsidR="005D3E66" w:rsidRPr="00C73944" w:rsidTr="008729C0">
        <w:trPr>
          <w:trHeight w:val="272"/>
        </w:trPr>
        <w:tc>
          <w:tcPr>
            <w:tcW w:w="14992" w:type="dxa"/>
            <w:gridSpan w:val="5"/>
          </w:tcPr>
          <w:p w:rsidR="005D3E66" w:rsidRPr="00C73944" w:rsidRDefault="005D3E66" w:rsidP="008729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Комплексная работа</w:t>
            </w:r>
          </w:p>
        </w:tc>
        <w:tc>
          <w:tcPr>
            <w:tcW w:w="11156" w:type="dxa"/>
            <w:gridSpan w:val="4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02.05 - 05.05.23 в зависимости от расписания класса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</w:tcPr>
          <w:p w:rsidR="005D3E66" w:rsidRPr="00C73944" w:rsidRDefault="00A02457" w:rsidP="00A02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D3E66" w:rsidRPr="00C7394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3E66" w:rsidRPr="00C73944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</w:tr>
      <w:tr w:rsidR="005D3E66" w:rsidRPr="00C73944">
        <w:tc>
          <w:tcPr>
            <w:tcW w:w="14992" w:type="dxa"/>
            <w:gridSpan w:val="5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Литературное чтение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читательской грамотности (комплексная работа) </w:t>
            </w:r>
          </w:p>
        </w:tc>
        <w:tc>
          <w:tcPr>
            <w:tcW w:w="11156" w:type="dxa"/>
            <w:gridSpan w:val="4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10.05. - 12.05.23 в зависимости от расписания класса</w:t>
            </w:r>
          </w:p>
        </w:tc>
      </w:tr>
      <w:tr w:rsidR="005D3E66" w:rsidRPr="00C73944">
        <w:tc>
          <w:tcPr>
            <w:tcW w:w="14992" w:type="dxa"/>
            <w:gridSpan w:val="5"/>
          </w:tcPr>
          <w:p w:rsidR="005D3E66" w:rsidRPr="00C73944" w:rsidRDefault="005D3E66" w:rsidP="008729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 язык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2" w:type="dxa"/>
            <w:gridSpan w:val="3"/>
          </w:tcPr>
          <w:p w:rsidR="005D3E66" w:rsidRPr="00C73944" w:rsidRDefault="00A30CEB" w:rsidP="00A30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13.03-16</w:t>
            </w:r>
            <w:r w:rsidR="005D3E66" w:rsidRPr="00C73944">
              <w:rPr>
                <w:rFonts w:ascii="Times New Roman" w:hAnsi="Times New Roman" w:cs="Times New Roman"/>
                <w:sz w:val="24"/>
                <w:szCs w:val="24"/>
              </w:rPr>
              <w:t>.03.23 в зависимости от расписания класса</w:t>
            </w:r>
          </w:p>
        </w:tc>
      </w:tr>
      <w:tr w:rsidR="005D3E66" w:rsidRPr="00C73944">
        <w:tc>
          <w:tcPr>
            <w:tcW w:w="3836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второе полугодие</w:t>
            </w:r>
          </w:p>
        </w:tc>
        <w:tc>
          <w:tcPr>
            <w:tcW w:w="1234" w:type="dxa"/>
          </w:tcPr>
          <w:p w:rsidR="005D3E66" w:rsidRPr="00C73944" w:rsidRDefault="005D3E66" w:rsidP="00973A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2" w:type="dxa"/>
            <w:gridSpan w:val="3"/>
          </w:tcPr>
          <w:p w:rsidR="005D3E66" w:rsidRPr="00C73944" w:rsidRDefault="005D3E66" w:rsidP="0097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44">
              <w:rPr>
                <w:rFonts w:ascii="Times New Roman" w:hAnsi="Times New Roman" w:cs="Times New Roman"/>
                <w:sz w:val="24"/>
                <w:szCs w:val="24"/>
              </w:rPr>
              <w:t>15.05-19.05.23 в зависимости от расписания класса</w:t>
            </w:r>
          </w:p>
        </w:tc>
      </w:tr>
    </w:tbl>
    <w:p w:rsidR="005D3E66" w:rsidRDefault="005D3E66" w:rsidP="000F7FFA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6" w:rsidRDefault="005D3E66" w:rsidP="000F7FFA">
      <w:pPr>
        <w:pStyle w:val="a3"/>
        <w:rPr>
          <w:rFonts w:ascii="Times New Roman" w:hAnsi="Times New Roman" w:cs="Times New Roman"/>
          <w:sz w:val="24"/>
          <w:szCs w:val="24"/>
        </w:rPr>
      </w:pPr>
      <w:r w:rsidRPr="00DA2E54">
        <w:rPr>
          <w:rFonts w:ascii="Times New Roman" w:hAnsi="Times New Roman" w:cs="Times New Roman"/>
          <w:sz w:val="24"/>
          <w:szCs w:val="24"/>
        </w:rPr>
        <w:t>1 классы – оценочных работ в первом полугодии нет</w:t>
      </w:r>
    </w:p>
    <w:p w:rsidR="005D3E66" w:rsidRDefault="005D3E66" w:rsidP="000F7FF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3E66" w:rsidRDefault="005D3E66" w:rsidP="000F7FF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3E66" w:rsidRDefault="005D3E66" w:rsidP="000F7FF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3E66" w:rsidRPr="00AA119B" w:rsidRDefault="005D3E66" w:rsidP="008729C0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AA119B">
        <w:rPr>
          <w:rFonts w:ascii="Times New Roman" w:hAnsi="Times New Roman" w:cs="Times New Roman"/>
          <w:b/>
          <w:bCs/>
          <w:sz w:val="32"/>
          <w:szCs w:val="32"/>
        </w:rPr>
        <w:t xml:space="preserve">График оценочных процедур на 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AA119B">
        <w:rPr>
          <w:rFonts w:ascii="Times New Roman" w:hAnsi="Times New Roman" w:cs="Times New Roman"/>
          <w:b/>
          <w:bCs/>
          <w:sz w:val="32"/>
          <w:szCs w:val="32"/>
        </w:rPr>
        <w:t xml:space="preserve"> полугодие 2022 -2023 учебного года, 5-11 классы</w:t>
      </w:r>
    </w:p>
    <w:p w:rsidR="005D3E66" w:rsidRDefault="005D3E66" w:rsidP="00D25E4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7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18"/>
        <w:gridCol w:w="1428"/>
        <w:gridCol w:w="6"/>
        <w:gridCol w:w="45"/>
        <w:gridCol w:w="1364"/>
        <w:gridCol w:w="25"/>
        <w:gridCol w:w="1284"/>
        <w:gridCol w:w="13"/>
        <w:gridCol w:w="1286"/>
        <w:gridCol w:w="1466"/>
        <w:gridCol w:w="19"/>
        <w:gridCol w:w="2437"/>
        <w:gridCol w:w="2437"/>
        <w:gridCol w:w="2437"/>
      </w:tblGrid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классы</w:t>
            </w:r>
          </w:p>
        </w:tc>
        <w:tc>
          <w:tcPr>
            <w:tcW w:w="1434" w:type="dxa"/>
            <w:gridSpan w:val="3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классы</w:t>
            </w:r>
          </w:p>
        </w:tc>
        <w:tc>
          <w:tcPr>
            <w:tcW w:w="1297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классы</w:t>
            </w:r>
          </w:p>
        </w:tc>
        <w:tc>
          <w:tcPr>
            <w:tcW w:w="1286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классы</w:t>
            </w:r>
          </w:p>
        </w:tc>
        <w:tc>
          <w:tcPr>
            <w:tcW w:w="1485" w:type="dxa"/>
            <w:gridSpan w:val="2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классы</w:t>
            </w:r>
          </w:p>
        </w:tc>
        <w:tc>
          <w:tcPr>
            <w:tcW w:w="2437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классы</w:t>
            </w:r>
          </w:p>
        </w:tc>
        <w:tc>
          <w:tcPr>
            <w:tcW w:w="2437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классы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7583" w:type="dxa"/>
            <w:gridSpan w:val="8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86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(ВПР)</w:t>
            </w:r>
          </w:p>
        </w:tc>
        <w:tc>
          <w:tcPr>
            <w:tcW w:w="1434" w:type="dxa"/>
            <w:gridSpan w:val="2"/>
          </w:tcPr>
          <w:p w:rsidR="005D3E66" w:rsidRPr="006050FD" w:rsidRDefault="005D3E66" w:rsidP="00347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434" w:type="dxa"/>
            <w:gridSpan w:val="3"/>
          </w:tcPr>
          <w:p w:rsidR="005D3E66" w:rsidRPr="006050FD" w:rsidRDefault="005D3E66" w:rsidP="00347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 2023 (по графику)</w:t>
            </w:r>
          </w:p>
        </w:tc>
        <w:tc>
          <w:tcPr>
            <w:tcW w:w="1297" w:type="dxa"/>
            <w:gridSpan w:val="2"/>
          </w:tcPr>
          <w:p w:rsidR="005D3E66" w:rsidRPr="006050FD" w:rsidRDefault="005D3E66" w:rsidP="00347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86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Март-май 2023 (по графику)</w:t>
            </w:r>
          </w:p>
        </w:tc>
        <w:tc>
          <w:tcPr>
            <w:tcW w:w="1485" w:type="dxa"/>
            <w:gridSpan w:val="2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пробный экзамен</w:t>
            </w:r>
          </w:p>
        </w:tc>
        <w:tc>
          <w:tcPr>
            <w:tcW w:w="1434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3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 w:rsidR="005D3E66" w:rsidRPr="006050FD" w:rsidRDefault="0016326D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37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Default="00A30CEB" w:rsidP="00347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347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4" w:type="dxa"/>
            <w:gridSpan w:val="2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434" w:type="dxa"/>
            <w:gridSpan w:val="3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297" w:type="dxa"/>
            <w:gridSpan w:val="2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286" w:type="dxa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485" w:type="dxa"/>
            <w:gridSpan w:val="2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437" w:type="dxa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437" w:type="dxa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7583" w:type="dxa"/>
            <w:gridSpan w:val="8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286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E741EC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E741EC" w:rsidRDefault="005D3E66" w:rsidP="00D25E4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(ВПР)</w:t>
            </w:r>
          </w:p>
        </w:tc>
        <w:tc>
          <w:tcPr>
            <w:tcW w:w="1434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434" w:type="dxa"/>
            <w:gridSpan w:val="3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97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86" w:type="dxa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485" w:type="dxa"/>
            <w:gridSpan w:val="2"/>
          </w:tcPr>
          <w:p w:rsidR="005D3E66" w:rsidRPr="006050FD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E741EC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E741EC" w:rsidRDefault="005D3E66" w:rsidP="00D25E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5D72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4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434" w:type="dxa"/>
            <w:gridSpan w:val="3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297" w:type="dxa"/>
            <w:gridSpan w:val="2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286" w:type="dxa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485" w:type="dxa"/>
            <w:gridSpan w:val="2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437" w:type="dxa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437" w:type="dxa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15228" w:type="dxa"/>
            <w:gridSpan w:val="13"/>
          </w:tcPr>
          <w:p w:rsidR="005D3E66" w:rsidRPr="00E741EC" w:rsidRDefault="005D3E66" w:rsidP="00D25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4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 язык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(ВПР)</w:t>
            </w:r>
          </w:p>
        </w:tc>
        <w:tc>
          <w:tcPr>
            <w:tcW w:w="1434" w:type="dxa"/>
            <w:gridSpan w:val="2"/>
          </w:tcPr>
          <w:p w:rsidR="005D3E66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3"/>
          </w:tcPr>
          <w:p w:rsidR="005D3E66" w:rsidRDefault="005D3E66" w:rsidP="0092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5D3E66" w:rsidRPr="00E741EC" w:rsidRDefault="005D3E66" w:rsidP="00920E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86" w:type="dxa"/>
          </w:tcPr>
          <w:p w:rsidR="005D3E66" w:rsidRPr="00E741EC" w:rsidRDefault="005D3E66" w:rsidP="00920E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</w:tcPr>
          <w:p w:rsidR="005D3E66" w:rsidRDefault="005D3E66" w:rsidP="00D25E47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D25E47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D25E47">
            <w:pPr>
              <w:spacing w:after="0" w:line="240" w:lineRule="auto"/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15228" w:type="dxa"/>
            <w:gridSpan w:val="13"/>
          </w:tcPr>
          <w:p w:rsidR="005D3E66" w:rsidRDefault="005D3E66" w:rsidP="00D25E47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(ВПР)</w:t>
            </w:r>
          </w:p>
        </w:tc>
        <w:tc>
          <w:tcPr>
            <w:tcW w:w="1434" w:type="dxa"/>
            <w:gridSpan w:val="2"/>
          </w:tcPr>
          <w:p w:rsidR="005D3E66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Март-май 2023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графику)</w:t>
            </w:r>
          </w:p>
        </w:tc>
        <w:tc>
          <w:tcPr>
            <w:tcW w:w="1434" w:type="dxa"/>
            <w:gridSpan w:val="3"/>
          </w:tcPr>
          <w:p w:rsidR="005D3E66" w:rsidRDefault="005D3E66" w:rsidP="0092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Март-май 2023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графику)</w:t>
            </w:r>
          </w:p>
        </w:tc>
        <w:tc>
          <w:tcPr>
            <w:tcW w:w="1297" w:type="dxa"/>
            <w:gridSpan w:val="2"/>
          </w:tcPr>
          <w:p w:rsidR="005D3E66" w:rsidRDefault="005D3E66" w:rsidP="00920EE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Март-май 2023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графику)</w:t>
            </w:r>
          </w:p>
        </w:tc>
        <w:tc>
          <w:tcPr>
            <w:tcW w:w="1286" w:type="dxa"/>
          </w:tcPr>
          <w:p w:rsidR="005D3E66" w:rsidRDefault="005D3E66" w:rsidP="00920EE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Март-май 2023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графику)</w:t>
            </w:r>
          </w:p>
        </w:tc>
        <w:tc>
          <w:tcPr>
            <w:tcW w:w="1485" w:type="dxa"/>
            <w:gridSpan w:val="2"/>
          </w:tcPr>
          <w:p w:rsidR="005D3E66" w:rsidRDefault="005D3E66" w:rsidP="00D25E47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D25E47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D25E47">
            <w:pPr>
              <w:spacing w:after="0" w:line="240" w:lineRule="auto"/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4" w:type="dxa"/>
            <w:gridSpan w:val="2"/>
          </w:tcPr>
          <w:p w:rsidR="005D3E66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3"/>
          </w:tcPr>
          <w:p w:rsidR="005D3E66" w:rsidRDefault="005D3E66" w:rsidP="0092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5D3E66" w:rsidRDefault="005D3E66" w:rsidP="0092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5D3E66" w:rsidRDefault="005D3E66" w:rsidP="0092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 w:rsidR="005D3E66" w:rsidRDefault="005D3E66" w:rsidP="00D25E47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Pr="006050FD" w:rsidRDefault="005D3E66" w:rsidP="00A30C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  <w:r w:rsidR="0016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7" w:type="dxa"/>
          </w:tcPr>
          <w:p w:rsidR="005D3E66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15228" w:type="dxa"/>
            <w:gridSpan w:val="13"/>
          </w:tcPr>
          <w:p w:rsidR="005D3E66" w:rsidRDefault="005D3E66" w:rsidP="00D25E47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Обществознание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Default="005D3E66" w:rsidP="00920E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(ВПР)</w:t>
            </w:r>
          </w:p>
        </w:tc>
        <w:tc>
          <w:tcPr>
            <w:tcW w:w="1434" w:type="dxa"/>
            <w:gridSpan w:val="2"/>
          </w:tcPr>
          <w:p w:rsidR="005D3E66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3"/>
          </w:tcPr>
          <w:p w:rsidR="005D3E66" w:rsidRDefault="005D3E66" w:rsidP="0092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97" w:type="dxa"/>
            <w:gridSpan w:val="2"/>
          </w:tcPr>
          <w:p w:rsidR="005D3E66" w:rsidRDefault="005D3E66" w:rsidP="00920EE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86" w:type="dxa"/>
          </w:tcPr>
          <w:p w:rsidR="005D3E66" w:rsidRDefault="005D3E66" w:rsidP="00920EE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485" w:type="dxa"/>
            <w:gridSpan w:val="2"/>
          </w:tcPr>
          <w:p w:rsidR="005D3E66" w:rsidRDefault="005D3E66" w:rsidP="00D25E47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D25E47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D25E47">
            <w:pPr>
              <w:spacing w:after="0" w:line="240" w:lineRule="auto"/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15228" w:type="dxa"/>
            <w:gridSpan w:val="13"/>
          </w:tcPr>
          <w:p w:rsidR="005D3E66" w:rsidRDefault="005D3E66" w:rsidP="00D25E47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Биология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Default="005D3E66" w:rsidP="00D25E4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(ВПР)</w:t>
            </w:r>
          </w:p>
        </w:tc>
        <w:tc>
          <w:tcPr>
            <w:tcW w:w="1428" w:type="dxa"/>
          </w:tcPr>
          <w:p w:rsidR="005D3E66" w:rsidRDefault="005D3E66" w:rsidP="00E741E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440" w:type="dxa"/>
            <w:gridSpan w:val="4"/>
          </w:tcPr>
          <w:p w:rsidR="005D3E66" w:rsidRPr="00E741EC" w:rsidRDefault="005D3E66" w:rsidP="00E74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97" w:type="dxa"/>
            <w:gridSpan w:val="2"/>
          </w:tcPr>
          <w:p w:rsidR="005D3E66" w:rsidRDefault="005D3E66" w:rsidP="00E741E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86" w:type="dxa"/>
          </w:tcPr>
          <w:p w:rsidR="005D3E66" w:rsidRDefault="005D3E66" w:rsidP="00E741E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485" w:type="dxa"/>
            <w:gridSpan w:val="2"/>
          </w:tcPr>
          <w:p w:rsidR="005D3E66" w:rsidRDefault="005D3E66" w:rsidP="00E741EC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E741EC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E741EC">
            <w:pPr>
              <w:spacing w:after="0" w:line="240" w:lineRule="auto"/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D3E66" w:rsidRDefault="005D3E66" w:rsidP="00E74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</w:tcPr>
          <w:p w:rsidR="005D3E66" w:rsidRDefault="005D3E66" w:rsidP="00E74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5D3E66" w:rsidRDefault="005D3E66" w:rsidP="00E74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5D3E66" w:rsidRDefault="005D3E66" w:rsidP="00E74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 w:rsidR="005D3E66" w:rsidRDefault="005D3E66" w:rsidP="00E741EC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E741EC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E741EC">
            <w:pPr>
              <w:spacing w:after="0" w:line="240" w:lineRule="auto"/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15228" w:type="dxa"/>
            <w:gridSpan w:val="13"/>
          </w:tcPr>
          <w:p w:rsidR="005D3E66" w:rsidRDefault="005D3E66" w:rsidP="00E741E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География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(ВПР)</w:t>
            </w:r>
          </w:p>
        </w:tc>
        <w:tc>
          <w:tcPr>
            <w:tcW w:w="1428" w:type="dxa"/>
          </w:tcPr>
          <w:p w:rsidR="005D3E66" w:rsidRDefault="005D3E66" w:rsidP="00E741EC">
            <w:pPr>
              <w:spacing w:after="0" w:line="240" w:lineRule="auto"/>
            </w:pPr>
          </w:p>
        </w:tc>
        <w:tc>
          <w:tcPr>
            <w:tcW w:w="1440" w:type="dxa"/>
            <w:gridSpan w:val="4"/>
          </w:tcPr>
          <w:p w:rsidR="005D3E66" w:rsidRPr="00E741EC" w:rsidRDefault="005D3E66" w:rsidP="00E74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97" w:type="dxa"/>
            <w:gridSpan w:val="2"/>
          </w:tcPr>
          <w:p w:rsidR="005D3E66" w:rsidRPr="00E741EC" w:rsidRDefault="005D3E66" w:rsidP="00E74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86" w:type="dxa"/>
          </w:tcPr>
          <w:p w:rsidR="005D3E66" w:rsidRPr="00E741EC" w:rsidRDefault="005D3E66" w:rsidP="00E74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485" w:type="dxa"/>
            <w:gridSpan w:val="2"/>
          </w:tcPr>
          <w:p w:rsidR="005D3E66" w:rsidRPr="00E741EC" w:rsidRDefault="005D3E66" w:rsidP="00E741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5D3E66" w:rsidRDefault="005D3E66" w:rsidP="00E741EC">
            <w:pPr>
              <w:spacing w:after="0" w:line="240" w:lineRule="auto"/>
            </w:pPr>
          </w:p>
        </w:tc>
        <w:tc>
          <w:tcPr>
            <w:tcW w:w="2437" w:type="dxa"/>
          </w:tcPr>
          <w:p w:rsidR="005D3E66" w:rsidRDefault="005D3E66" w:rsidP="00E741EC">
            <w:pPr>
              <w:spacing w:after="0" w:line="240" w:lineRule="auto"/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15228" w:type="dxa"/>
            <w:gridSpan w:val="13"/>
          </w:tcPr>
          <w:p w:rsidR="005D3E66" w:rsidRDefault="005D3E66" w:rsidP="00E741EC">
            <w:pPr>
              <w:spacing w:after="0" w:line="240" w:lineRule="auto"/>
            </w:pPr>
            <w:r w:rsidRPr="00A30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Физика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(ВПР)</w:t>
            </w:r>
          </w:p>
        </w:tc>
        <w:tc>
          <w:tcPr>
            <w:tcW w:w="1428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286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466" w:type="dxa"/>
          </w:tcPr>
          <w:p w:rsidR="005D3E66" w:rsidRPr="006050FD" w:rsidRDefault="005D3E66" w:rsidP="00A3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gridSpan w:val="2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28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5D3E66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5D3E66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D3E66" w:rsidRPr="006050FD" w:rsidRDefault="005D3E66" w:rsidP="00A3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gridSpan w:val="2"/>
          </w:tcPr>
          <w:p w:rsidR="005D3E66" w:rsidRPr="006050FD" w:rsidRDefault="005D3E66" w:rsidP="00A30C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  <w:r w:rsidR="0016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7" w:type="dxa"/>
          </w:tcPr>
          <w:p w:rsidR="005D3E66" w:rsidRPr="006050FD" w:rsidRDefault="005D3E66" w:rsidP="00A30C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  <w:r w:rsidR="0016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15228" w:type="dxa"/>
            <w:gridSpan w:val="13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Химия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(ВПР)</w:t>
            </w:r>
          </w:p>
        </w:tc>
        <w:tc>
          <w:tcPr>
            <w:tcW w:w="1428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 2023 (по графику)</w:t>
            </w:r>
          </w:p>
        </w:tc>
        <w:tc>
          <w:tcPr>
            <w:tcW w:w="1466" w:type="dxa"/>
          </w:tcPr>
          <w:p w:rsidR="005D3E66" w:rsidRPr="006050FD" w:rsidRDefault="005D3E66" w:rsidP="00A3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gridSpan w:val="2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6050FD" w:rsidRDefault="005D3E66" w:rsidP="00D2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15228" w:type="dxa"/>
            <w:gridSpan w:val="13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Химия</w:t>
            </w:r>
            <w:r w:rsidR="00163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25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естественно</w:t>
            </w:r>
            <w:r w:rsidR="00A02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25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научный профиль)</w:t>
            </w:r>
          </w:p>
        </w:tc>
      </w:tr>
      <w:tr w:rsidR="005D3E66" w:rsidRPr="006050FD" w:rsidTr="009503AA">
        <w:tc>
          <w:tcPr>
            <w:tcW w:w="3418" w:type="dxa"/>
          </w:tcPr>
          <w:p w:rsidR="005D3E66" w:rsidRPr="006050FD" w:rsidRDefault="005D3E66" w:rsidP="00882C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79" w:type="dxa"/>
            <w:gridSpan w:val="3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6050FD" w:rsidRDefault="00A30CEB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437" w:type="dxa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15228" w:type="dxa"/>
            <w:gridSpan w:val="13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25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естественно</w:t>
            </w:r>
            <w:r w:rsidR="00A02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25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научный профиль)</w:t>
            </w:r>
          </w:p>
        </w:tc>
      </w:tr>
      <w:tr w:rsidR="005D3E66" w:rsidRPr="006050FD" w:rsidTr="00711318">
        <w:trPr>
          <w:gridAfter w:val="1"/>
          <w:wAfter w:w="2437" w:type="dxa"/>
        </w:trPr>
        <w:tc>
          <w:tcPr>
            <w:tcW w:w="3418" w:type="dxa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0F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79" w:type="dxa"/>
            <w:gridSpan w:val="3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 w:rsidR="005D3E66" w:rsidRPr="006050FD" w:rsidRDefault="005D3E66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D3E66" w:rsidRPr="006050FD" w:rsidRDefault="00A30CEB" w:rsidP="00920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437" w:type="dxa"/>
          </w:tcPr>
          <w:p w:rsidR="005D3E66" w:rsidRPr="006050FD" w:rsidRDefault="005D3E66" w:rsidP="00604A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</w:tr>
    </w:tbl>
    <w:p w:rsidR="005D3E66" w:rsidRPr="00DA2E54" w:rsidRDefault="005D3E66" w:rsidP="000F7FF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D3E66" w:rsidRPr="00DA2E54" w:rsidSect="008729C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FA"/>
    <w:rsid w:val="00072181"/>
    <w:rsid w:val="000B295A"/>
    <w:rsid w:val="000B71F5"/>
    <w:rsid w:val="000F7FFA"/>
    <w:rsid w:val="0016326D"/>
    <w:rsid w:val="001D47B3"/>
    <w:rsid w:val="00245B19"/>
    <w:rsid w:val="00285502"/>
    <w:rsid w:val="002C55B7"/>
    <w:rsid w:val="002E3B03"/>
    <w:rsid w:val="00347810"/>
    <w:rsid w:val="0035653B"/>
    <w:rsid w:val="003B42FF"/>
    <w:rsid w:val="003E1D04"/>
    <w:rsid w:val="0049450A"/>
    <w:rsid w:val="005D3E66"/>
    <w:rsid w:val="005D727A"/>
    <w:rsid w:val="005E2AAB"/>
    <w:rsid w:val="005E7B19"/>
    <w:rsid w:val="00604A87"/>
    <w:rsid w:val="006050FD"/>
    <w:rsid w:val="00644E66"/>
    <w:rsid w:val="006F6C83"/>
    <w:rsid w:val="00711318"/>
    <w:rsid w:val="0081218D"/>
    <w:rsid w:val="008729C0"/>
    <w:rsid w:val="00882C8F"/>
    <w:rsid w:val="008F66A3"/>
    <w:rsid w:val="00920EED"/>
    <w:rsid w:val="009273C9"/>
    <w:rsid w:val="00944DA6"/>
    <w:rsid w:val="009503AA"/>
    <w:rsid w:val="00973AD6"/>
    <w:rsid w:val="009B1BD5"/>
    <w:rsid w:val="00A02457"/>
    <w:rsid w:val="00A11D77"/>
    <w:rsid w:val="00A20AA1"/>
    <w:rsid w:val="00A30103"/>
    <w:rsid w:val="00A30CEB"/>
    <w:rsid w:val="00AA119B"/>
    <w:rsid w:val="00BD7249"/>
    <w:rsid w:val="00C56A75"/>
    <w:rsid w:val="00C63375"/>
    <w:rsid w:val="00C73944"/>
    <w:rsid w:val="00D25E47"/>
    <w:rsid w:val="00D32877"/>
    <w:rsid w:val="00DA2E54"/>
    <w:rsid w:val="00DC00A0"/>
    <w:rsid w:val="00DE0C50"/>
    <w:rsid w:val="00E311F4"/>
    <w:rsid w:val="00E37065"/>
    <w:rsid w:val="00E578BF"/>
    <w:rsid w:val="00E741EC"/>
    <w:rsid w:val="00EC6438"/>
    <w:rsid w:val="00F1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5A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3565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F7FFA"/>
    <w:rPr>
      <w:rFonts w:cs="Calibri"/>
      <w:lang w:eastAsia="en-US"/>
    </w:rPr>
  </w:style>
  <w:style w:type="table" w:styleId="a4">
    <w:name w:val="Table Grid"/>
    <w:basedOn w:val="a1"/>
    <w:uiPriority w:val="99"/>
    <w:rsid w:val="000F7FF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565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5A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3565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F7FFA"/>
    <w:rPr>
      <w:rFonts w:cs="Calibri"/>
      <w:lang w:eastAsia="en-US"/>
    </w:rPr>
  </w:style>
  <w:style w:type="table" w:styleId="a4">
    <w:name w:val="Table Grid"/>
    <w:basedOn w:val="a1"/>
    <w:uiPriority w:val="99"/>
    <w:rsid w:val="000F7FF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565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sch49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Беневша Джабраилова</cp:lastModifiedBy>
  <cp:revision>2</cp:revision>
  <cp:lastPrinted>2022-11-30T09:54:00Z</cp:lastPrinted>
  <dcterms:created xsi:type="dcterms:W3CDTF">2023-04-08T13:11:00Z</dcterms:created>
  <dcterms:modified xsi:type="dcterms:W3CDTF">2023-04-08T13:11:00Z</dcterms:modified>
</cp:coreProperties>
</file>