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0A" w:rsidRPr="00AF24DF" w:rsidRDefault="00BA620A" w:rsidP="004B2723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F24DF">
        <w:rPr>
          <w:rFonts w:ascii="Times New Roman" w:hAnsi="Times New Roman"/>
          <w:bCs/>
          <w:sz w:val="28"/>
          <w:szCs w:val="28"/>
        </w:rPr>
        <w:t xml:space="preserve">МУНИЦИПАЛЬНОЕ  </w:t>
      </w:r>
      <w:r w:rsidR="006D2EAC" w:rsidRPr="00AF24DF">
        <w:rPr>
          <w:rFonts w:ascii="Times New Roman" w:hAnsi="Times New Roman"/>
          <w:bCs/>
          <w:sz w:val="28"/>
          <w:szCs w:val="28"/>
        </w:rPr>
        <w:t>БЮДЖЕТНОЕ</w:t>
      </w:r>
    </w:p>
    <w:p w:rsidR="00BA620A" w:rsidRPr="00AF24DF" w:rsidRDefault="00BA620A" w:rsidP="004B2723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F24DF">
        <w:rPr>
          <w:rFonts w:ascii="Times New Roman" w:hAnsi="Times New Roman"/>
          <w:bCs/>
          <w:sz w:val="28"/>
          <w:szCs w:val="28"/>
        </w:rPr>
        <w:t>ОБЩЕОБРАЗОВАТЕЛЬНОЕ  УЧРЕЖДЕНИЕ</w:t>
      </w:r>
    </w:p>
    <w:p w:rsidR="00BA620A" w:rsidRPr="00AF24DF" w:rsidRDefault="00285AAF" w:rsidP="004B2723">
      <w:pPr>
        <w:keepNext/>
        <w:keepLines/>
        <w:widowControl w:val="0"/>
        <w:spacing w:after="0" w:line="240" w:lineRule="auto"/>
        <w:ind w:firstLine="42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BA620A" w:rsidRPr="00AF24DF">
        <w:rPr>
          <w:rFonts w:ascii="Times New Roman" w:hAnsi="Times New Roman"/>
          <w:bCs/>
          <w:sz w:val="28"/>
          <w:szCs w:val="28"/>
        </w:rPr>
        <w:t xml:space="preserve">СРЕДНЯЯ </w:t>
      </w:r>
      <w:r w:rsidR="00D51BB0">
        <w:rPr>
          <w:rFonts w:ascii="Times New Roman" w:hAnsi="Times New Roman"/>
          <w:bCs/>
          <w:sz w:val="28"/>
          <w:szCs w:val="28"/>
        </w:rPr>
        <w:t xml:space="preserve"> ОБЩЕОБРАЗОВАТЕЛЬНАЯ  ШКОЛА  № 4</w:t>
      </w:r>
      <w:r>
        <w:rPr>
          <w:rFonts w:ascii="Times New Roman" w:hAnsi="Times New Roman"/>
          <w:bCs/>
          <w:sz w:val="28"/>
          <w:szCs w:val="28"/>
        </w:rPr>
        <w:t>»</w:t>
      </w:r>
      <w:r w:rsidR="00D51BB0">
        <w:rPr>
          <w:rFonts w:ascii="Times New Roman" w:hAnsi="Times New Roman"/>
          <w:bCs/>
          <w:sz w:val="28"/>
          <w:szCs w:val="28"/>
        </w:rPr>
        <w:t xml:space="preserve"> п. Белиджи</w:t>
      </w:r>
    </w:p>
    <w:p w:rsidR="00BA620A" w:rsidRPr="00AF24DF" w:rsidRDefault="00BA620A" w:rsidP="004B2723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A620A" w:rsidRPr="002102F4" w:rsidRDefault="00BA620A" w:rsidP="004B2723">
      <w:pPr>
        <w:pStyle w:val="2"/>
        <w:widowControl w:val="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102F4">
        <w:rPr>
          <w:rFonts w:ascii="Times New Roman" w:hAnsi="Times New Roman" w:cs="Times New Roman"/>
          <w:b w:val="0"/>
          <w:color w:val="auto"/>
          <w:sz w:val="28"/>
          <w:szCs w:val="28"/>
        </w:rPr>
        <w:t>ПРИКАЗ</w:t>
      </w:r>
    </w:p>
    <w:p w:rsidR="007534B5" w:rsidRPr="00AF24DF" w:rsidRDefault="00285AAF" w:rsidP="00AF24DF">
      <w:pPr>
        <w:pStyle w:val="7"/>
        <w:widowControl w:val="0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30</w:t>
      </w:r>
      <w:r w:rsidR="00D51BB0">
        <w:rPr>
          <w:rFonts w:ascii="Times New Roman" w:hAnsi="Times New Roman" w:cs="Times New Roman"/>
          <w:i w:val="0"/>
          <w:color w:val="auto"/>
          <w:sz w:val="28"/>
          <w:szCs w:val="28"/>
        </w:rPr>
        <w:t>.08.2024</w:t>
      </w:r>
      <w:r w:rsidR="00162AA4" w:rsidRPr="00AF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BA620A" w:rsidRPr="00AF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</w:t>
      </w:r>
      <w:r w:rsidR="00BA620A" w:rsidRPr="00AF24DF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="00BA620A" w:rsidRPr="00AF24DF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="00BA620A" w:rsidRPr="00AF24DF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="00BA620A" w:rsidRPr="00AF24DF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="00BA620A" w:rsidRPr="00AF24DF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="00BA620A" w:rsidRPr="00AF24DF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="00BA620A" w:rsidRPr="00AF24DF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="00BA620A" w:rsidRPr="00AF24DF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="009666C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</w:t>
      </w:r>
      <w:r w:rsidR="00BA620A" w:rsidRPr="00AF24DF">
        <w:rPr>
          <w:rFonts w:ascii="Times New Roman" w:hAnsi="Times New Roman" w:cs="Times New Roman"/>
          <w:i w:val="0"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78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1</w:t>
      </w:r>
      <w:r w:rsidR="00BA620A" w:rsidRPr="00AF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4B2723" w:rsidRDefault="009A2E2A" w:rsidP="00AF24DF">
      <w:pPr>
        <w:pStyle w:val="7"/>
        <w:widowControl w:val="0"/>
        <w:spacing w:before="0" w:line="240" w:lineRule="auto"/>
        <w:jc w:val="both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AF24DF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О</w:t>
      </w:r>
      <w:r w:rsidR="00087B20" w:rsidRPr="00AF24DF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б </w:t>
      </w:r>
      <w:r w:rsidR="000868A4" w:rsidRPr="00AF24DF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утвержден</w:t>
      </w:r>
      <w:r w:rsidR="006D2EAC" w:rsidRPr="00AF24DF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ии плана подготовки </w:t>
      </w:r>
      <w:proofErr w:type="gramStart"/>
      <w:r w:rsidR="006D2EAC" w:rsidRPr="00AF24DF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к</w:t>
      </w:r>
      <w:proofErr w:type="gramEnd"/>
      <w:r w:rsidR="006D2EAC" w:rsidRPr="00AF24DF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 </w:t>
      </w:r>
    </w:p>
    <w:p w:rsidR="004B2723" w:rsidRDefault="004B2723" w:rsidP="00AF24DF">
      <w:pPr>
        <w:pStyle w:val="7"/>
        <w:widowControl w:val="0"/>
        <w:spacing w:before="0" w:line="240" w:lineRule="auto"/>
        <w:jc w:val="both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B2723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государственной итоговой аттестации</w:t>
      </w:r>
    </w:p>
    <w:p w:rsidR="004B2723" w:rsidRDefault="004B2723" w:rsidP="00AF24DF">
      <w:pPr>
        <w:pStyle w:val="7"/>
        <w:widowControl w:val="0"/>
        <w:spacing w:before="0" w:line="240" w:lineRule="auto"/>
        <w:jc w:val="both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B2723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по образовательным программам </w:t>
      </w:r>
    </w:p>
    <w:p w:rsidR="004B2723" w:rsidRDefault="004B2723" w:rsidP="00AF24DF">
      <w:pPr>
        <w:pStyle w:val="7"/>
        <w:widowControl w:val="0"/>
        <w:spacing w:before="0" w:line="240" w:lineRule="auto"/>
        <w:jc w:val="both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B2723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основного общего образования и </w:t>
      </w:r>
    </w:p>
    <w:p w:rsidR="004B2723" w:rsidRDefault="004B2723" w:rsidP="00AF24DF">
      <w:pPr>
        <w:pStyle w:val="7"/>
        <w:widowControl w:val="0"/>
        <w:spacing w:before="0" w:line="240" w:lineRule="auto"/>
        <w:jc w:val="both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среднего общего образования </w:t>
      </w:r>
    </w:p>
    <w:p w:rsidR="00BA620A" w:rsidRPr="00AF24DF" w:rsidRDefault="00D51BB0" w:rsidP="00AF24DF">
      <w:pPr>
        <w:pStyle w:val="7"/>
        <w:widowControl w:val="0"/>
        <w:spacing w:before="0" w:line="240" w:lineRule="auto"/>
        <w:jc w:val="both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на первое полугодие 2024-2025</w:t>
      </w:r>
      <w:r w:rsidR="00707717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 учебного года</w:t>
      </w:r>
    </w:p>
    <w:p w:rsidR="00BA620A" w:rsidRPr="00AF24DF" w:rsidRDefault="00BA620A" w:rsidP="00AF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723" w:rsidRPr="009666CC" w:rsidRDefault="00BA620A" w:rsidP="004B27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829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="00063BC6" w:rsidRPr="009666CC">
        <w:rPr>
          <w:rFonts w:ascii="Times New Roman" w:hAnsi="Times New Roman"/>
          <w:sz w:val="28"/>
          <w:szCs w:val="28"/>
        </w:rPr>
        <w:t xml:space="preserve">На основании </w:t>
      </w:r>
      <w:r w:rsidR="004B2723" w:rsidRPr="009666CC">
        <w:rPr>
          <w:rFonts w:ascii="Times New Roman" w:hAnsi="Times New Roman"/>
          <w:sz w:val="28"/>
          <w:szCs w:val="28"/>
          <w:lang w:eastAsia="ru-RU"/>
        </w:rPr>
        <w:t>реше</w:t>
      </w:r>
      <w:r w:rsidR="00D51BB0">
        <w:rPr>
          <w:rFonts w:ascii="Times New Roman" w:hAnsi="Times New Roman"/>
          <w:sz w:val="28"/>
          <w:szCs w:val="28"/>
          <w:lang w:eastAsia="ru-RU"/>
        </w:rPr>
        <w:t>ния педагогического совета от 31.08.2024</w:t>
      </w:r>
      <w:r w:rsidR="004B2723" w:rsidRPr="009666CC">
        <w:rPr>
          <w:rFonts w:ascii="Times New Roman" w:hAnsi="Times New Roman"/>
          <w:sz w:val="28"/>
          <w:szCs w:val="28"/>
          <w:lang w:eastAsia="ru-RU"/>
        </w:rPr>
        <w:t xml:space="preserve"> года (протокол № </w:t>
      </w:r>
      <w:r w:rsidR="00707717">
        <w:rPr>
          <w:rFonts w:ascii="Times New Roman" w:hAnsi="Times New Roman"/>
          <w:sz w:val="28"/>
          <w:szCs w:val="28"/>
          <w:lang w:eastAsia="ru-RU"/>
        </w:rPr>
        <w:t>2</w:t>
      </w:r>
      <w:r w:rsidR="004B2723" w:rsidRPr="009666CC">
        <w:rPr>
          <w:rFonts w:ascii="Times New Roman" w:hAnsi="Times New Roman"/>
          <w:sz w:val="28"/>
          <w:szCs w:val="28"/>
          <w:lang w:eastAsia="ru-RU"/>
        </w:rPr>
        <w:t>),</w:t>
      </w:r>
    </w:p>
    <w:p w:rsidR="00CC3498" w:rsidRPr="00AF24DF" w:rsidRDefault="00CC3498" w:rsidP="00AF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7F6" w:rsidRPr="002102F4" w:rsidRDefault="00BA620A" w:rsidP="002102F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102F4">
        <w:rPr>
          <w:rFonts w:ascii="Times New Roman" w:hAnsi="Times New Roman"/>
          <w:bCs/>
          <w:sz w:val="28"/>
          <w:szCs w:val="28"/>
        </w:rPr>
        <w:t>ПРИКАЗЫВАЮ:</w:t>
      </w:r>
    </w:p>
    <w:p w:rsidR="00162AA4" w:rsidRPr="00AF24DF" w:rsidRDefault="00162AA4" w:rsidP="00AF24D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7952" w:rsidRDefault="00427952" w:rsidP="007077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4DF">
        <w:rPr>
          <w:rFonts w:ascii="Times New Roman" w:hAnsi="Times New Roman"/>
          <w:sz w:val="28"/>
          <w:szCs w:val="28"/>
        </w:rPr>
        <w:t>Утвердить план подготовки к государственной итоговой аттестации по образовательным программам основного общего</w:t>
      </w:r>
      <w:r w:rsidR="00AF24DF">
        <w:rPr>
          <w:rFonts w:ascii="Times New Roman" w:hAnsi="Times New Roman"/>
          <w:sz w:val="28"/>
          <w:szCs w:val="28"/>
        </w:rPr>
        <w:t xml:space="preserve"> образования</w:t>
      </w:r>
      <w:r w:rsidRPr="00AF24DF">
        <w:rPr>
          <w:rFonts w:ascii="Times New Roman" w:hAnsi="Times New Roman"/>
          <w:sz w:val="28"/>
          <w:szCs w:val="28"/>
        </w:rPr>
        <w:t xml:space="preserve"> и среднего </w:t>
      </w:r>
      <w:r w:rsidR="00707717">
        <w:rPr>
          <w:rFonts w:ascii="Times New Roman" w:hAnsi="Times New Roman"/>
          <w:sz w:val="28"/>
          <w:szCs w:val="28"/>
        </w:rPr>
        <w:t xml:space="preserve">общего образования </w:t>
      </w:r>
      <w:r w:rsidR="009666CC">
        <w:rPr>
          <w:rFonts w:ascii="Times New Roman" w:hAnsi="Times New Roman"/>
          <w:sz w:val="28"/>
          <w:szCs w:val="28"/>
        </w:rPr>
        <w:t xml:space="preserve">на </w:t>
      </w:r>
      <w:r w:rsidR="00D51BB0">
        <w:rPr>
          <w:rFonts w:ascii="Times New Roman" w:hAnsi="Times New Roman"/>
          <w:sz w:val="28"/>
          <w:szCs w:val="28"/>
        </w:rPr>
        <w:t>первое полугодие 2024/2025</w:t>
      </w:r>
      <w:r w:rsidR="00707717">
        <w:rPr>
          <w:rFonts w:ascii="Times New Roman" w:hAnsi="Times New Roman"/>
          <w:sz w:val="28"/>
          <w:szCs w:val="28"/>
        </w:rPr>
        <w:t xml:space="preserve"> учебного</w:t>
      </w:r>
      <w:r w:rsidR="009666CC">
        <w:rPr>
          <w:rFonts w:ascii="Times New Roman" w:hAnsi="Times New Roman"/>
          <w:sz w:val="28"/>
          <w:szCs w:val="28"/>
        </w:rPr>
        <w:t xml:space="preserve"> год</w:t>
      </w:r>
      <w:r w:rsidR="00707717">
        <w:rPr>
          <w:rFonts w:ascii="Times New Roman" w:hAnsi="Times New Roman"/>
          <w:sz w:val="28"/>
          <w:szCs w:val="28"/>
        </w:rPr>
        <w:t xml:space="preserve">а </w:t>
      </w:r>
      <w:r w:rsidR="00707717" w:rsidRPr="00707717">
        <w:rPr>
          <w:rFonts w:ascii="Times New Roman" w:hAnsi="Times New Roman"/>
          <w:sz w:val="28"/>
          <w:szCs w:val="28"/>
        </w:rPr>
        <w:t>(Приложение)</w:t>
      </w:r>
      <w:r w:rsidR="009666CC" w:rsidRPr="00707717">
        <w:rPr>
          <w:rFonts w:ascii="Times New Roman" w:hAnsi="Times New Roman"/>
          <w:sz w:val="28"/>
          <w:szCs w:val="28"/>
        </w:rPr>
        <w:t>.</w:t>
      </w:r>
    </w:p>
    <w:p w:rsidR="00BF6EBF" w:rsidRPr="00707717" w:rsidRDefault="00BF6EBF" w:rsidP="007077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7717">
        <w:rPr>
          <w:rFonts w:ascii="Times New Roman" w:hAnsi="Times New Roman"/>
          <w:sz w:val="28"/>
          <w:szCs w:val="28"/>
        </w:rPr>
        <w:t xml:space="preserve">Контроль за исполнением приказа </w:t>
      </w:r>
      <w:r w:rsidR="00CC6E4F" w:rsidRPr="00707717">
        <w:rPr>
          <w:rFonts w:ascii="Times New Roman" w:hAnsi="Times New Roman"/>
          <w:sz w:val="28"/>
          <w:szCs w:val="28"/>
        </w:rPr>
        <w:t>оставляю за собой</w:t>
      </w:r>
      <w:r w:rsidR="008B1AAC" w:rsidRPr="00707717">
        <w:rPr>
          <w:rFonts w:ascii="Times New Roman" w:hAnsi="Times New Roman"/>
          <w:sz w:val="28"/>
          <w:szCs w:val="28"/>
        </w:rPr>
        <w:t>.</w:t>
      </w:r>
    </w:p>
    <w:p w:rsidR="001061A1" w:rsidRPr="00AF24DF" w:rsidRDefault="001061A1" w:rsidP="00AF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1A1" w:rsidRPr="00AF24DF" w:rsidRDefault="001061A1" w:rsidP="00AF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027" w:rsidRPr="00AF24DF" w:rsidRDefault="00757027" w:rsidP="00AF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4DF">
        <w:rPr>
          <w:rFonts w:ascii="Times New Roman" w:hAnsi="Times New Roman"/>
          <w:sz w:val="28"/>
          <w:szCs w:val="28"/>
        </w:rPr>
        <w:t xml:space="preserve">Директор </w:t>
      </w:r>
      <w:r w:rsidR="00AF24DF" w:rsidRPr="00AF24DF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AF24DF">
        <w:rPr>
          <w:rFonts w:ascii="Times New Roman" w:hAnsi="Times New Roman"/>
          <w:sz w:val="28"/>
          <w:szCs w:val="28"/>
        </w:rPr>
        <w:t xml:space="preserve">             </w:t>
      </w:r>
      <w:r w:rsidR="004B2723">
        <w:rPr>
          <w:rFonts w:ascii="Times New Roman" w:hAnsi="Times New Roman"/>
          <w:sz w:val="28"/>
          <w:szCs w:val="28"/>
        </w:rPr>
        <w:t xml:space="preserve">                  </w:t>
      </w:r>
      <w:r w:rsidR="00AF24DF">
        <w:rPr>
          <w:rFonts w:ascii="Times New Roman" w:hAnsi="Times New Roman"/>
          <w:sz w:val="28"/>
          <w:szCs w:val="28"/>
        </w:rPr>
        <w:t xml:space="preserve">  </w:t>
      </w:r>
      <w:r w:rsidR="00AF24DF" w:rsidRPr="00AF24DF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D51BB0">
        <w:rPr>
          <w:rFonts w:ascii="Times New Roman" w:hAnsi="Times New Roman"/>
          <w:sz w:val="28"/>
          <w:szCs w:val="28"/>
        </w:rPr>
        <w:t>Апаев</w:t>
      </w:r>
      <w:proofErr w:type="spellEnd"/>
      <w:r w:rsidR="00D51BB0">
        <w:rPr>
          <w:rFonts w:ascii="Times New Roman" w:hAnsi="Times New Roman"/>
          <w:sz w:val="28"/>
          <w:szCs w:val="28"/>
        </w:rPr>
        <w:t xml:space="preserve"> Р.И.</w:t>
      </w:r>
    </w:p>
    <w:p w:rsidR="00CC6E4F" w:rsidRPr="00AF24DF" w:rsidRDefault="00CC6E4F" w:rsidP="00AF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6E4F" w:rsidRPr="00AF24DF" w:rsidRDefault="00CC6E4F" w:rsidP="00AF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6E4F" w:rsidRPr="00AF24DF" w:rsidRDefault="00CC6E4F" w:rsidP="00AF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6E4F" w:rsidRDefault="00CC6E4F" w:rsidP="0077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E4F" w:rsidRDefault="00CC6E4F" w:rsidP="0077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E4F" w:rsidRDefault="00CC6E4F" w:rsidP="0077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E4F" w:rsidRDefault="00CC6E4F" w:rsidP="0077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E4F" w:rsidRDefault="00CC6E4F" w:rsidP="0077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E4F" w:rsidRDefault="00CC6E4F" w:rsidP="0077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622" w:rsidRDefault="00B64622" w:rsidP="0077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E4F" w:rsidRDefault="00CC6E4F" w:rsidP="0077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E4F" w:rsidRDefault="00CC6E4F" w:rsidP="00CC6E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5FB" w:rsidRDefault="001755FB" w:rsidP="00CC6E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5FB" w:rsidRDefault="001755FB" w:rsidP="00CC6E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5FB" w:rsidRDefault="001755FB" w:rsidP="00CC6E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5FB" w:rsidRDefault="001755FB" w:rsidP="00CC6E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5FB" w:rsidRDefault="001755FB" w:rsidP="00CC6E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6CC" w:rsidRDefault="009666CC" w:rsidP="00CC6E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2F4" w:rsidRDefault="002102F4" w:rsidP="00CC6E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2F4" w:rsidRDefault="002102F4" w:rsidP="00CC6E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5FB" w:rsidRDefault="001755FB" w:rsidP="00CC6E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1995" w:rsidRPr="00B64622" w:rsidRDefault="00B64622" w:rsidP="00B6462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</w:t>
      </w:r>
      <w:r w:rsidR="001755FB">
        <w:rPr>
          <w:rFonts w:ascii="Times New Roman" w:hAnsi="Times New Roman"/>
          <w:bCs/>
          <w:sz w:val="28"/>
          <w:szCs w:val="28"/>
        </w:rPr>
        <w:t xml:space="preserve">      </w:t>
      </w:r>
      <w:r w:rsidR="008A1995" w:rsidRPr="00B64622">
        <w:rPr>
          <w:rFonts w:ascii="Times New Roman" w:hAnsi="Times New Roman"/>
          <w:bCs/>
          <w:sz w:val="28"/>
          <w:szCs w:val="28"/>
        </w:rPr>
        <w:t xml:space="preserve">Приложение </w:t>
      </w:r>
    </w:p>
    <w:p w:rsidR="008A1995" w:rsidRPr="00B64622" w:rsidRDefault="008A1995" w:rsidP="008A199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B64622">
        <w:rPr>
          <w:rFonts w:ascii="Times New Roman" w:hAnsi="Times New Roman"/>
          <w:bCs/>
          <w:sz w:val="28"/>
          <w:szCs w:val="28"/>
        </w:rPr>
        <w:t xml:space="preserve">к приказу директора   </w:t>
      </w:r>
    </w:p>
    <w:p w:rsidR="008A1995" w:rsidRPr="008A1995" w:rsidRDefault="008A1995" w:rsidP="008A199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A1995" w:rsidRPr="008A1995" w:rsidRDefault="008A1995" w:rsidP="008A199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07717" w:rsidRPr="00707717" w:rsidRDefault="00707717" w:rsidP="007077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07717">
        <w:rPr>
          <w:rFonts w:ascii="Times New Roman" w:hAnsi="Times New Roman"/>
          <w:bCs/>
          <w:sz w:val="28"/>
          <w:szCs w:val="28"/>
        </w:rPr>
        <w:t>План подготовки к проведению ГИА</w:t>
      </w:r>
    </w:p>
    <w:p w:rsidR="00707717" w:rsidRPr="00707717" w:rsidRDefault="00D51BB0" w:rsidP="007077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выпускников 9, 11 классов в 2024/2025 учебном году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Cs/>
          <w:sz w:val="28"/>
          <w:szCs w:val="28"/>
        </w:rPr>
        <w:t>1</w:t>
      </w:r>
      <w:r w:rsidR="00707717" w:rsidRPr="00707717">
        <w:rPr>
          <w:rFonts w:ascii="Times New Roman" w:hAnsi="Times New Roman"/>
          <w:bCs/>
          <w:sz w:val="28"/>
          <w:szCs w:val="28"/>
        </w:rPr>
        <w:t>полугодие)</w:t>
      </w:r>
    </w:p>
    <w:p w:rsidR="00707717" w:rsidRPr="00707717" w:rsidRDefault="00707717" w:rsidP="0070771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815"/>
        <w:gridCol w:w="1701"/>
        <w:gridCol w:w="3111"/>
      </w:tblGrid>
      <w:tr w:rsidR="00707717" w:rsidRPr="00707717" w:rsidTr="009D1250">
        <w:tc>
          <w:tcPr>
            <w:tcW w:w="4815" w:type="dxa"/>
          </w:tcPr>
          <w:p w:rsidR="00707717" w:rsidRPr="00707717" w:rsidRDefault="00707717" w:rsidP="007077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707717" w:rsidRPr="00707717" w:rsidRDefault="00707717" w:rsidP="007077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3111" w:type="dxa"/>
          </w:tcPr>
          <w:p w:rsidR="00707717" w:rsidRPr="00707717" w:rsidRDefault="00707717" w:rsidP="007077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707717" w:rsidRPr="00707717" w:rsidTr="009D1250">
        <w:tc>
          <w:tcPr>
            <w:tcW w:w="4815" w:type="dxa"/>
          </w:tcPr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Анализ результатов трениро</w:t>
            </w:r>
            <w:r w:rsidR="00D51BB0">
              <w:rPr>
                <w:rFonts w:ascii="Times New Roman" w:hAnsi="Times New Roman"/>
                <w:bCs/>
                <w:sz w:val="24"/>
                <w:szCs w:val="24"/>
              </w:rPr>
              <w:t>вочных ОГЭ, ЕГЭ</w:t>
            </w:r>
            <w:proofErr w:type="gramStart"/>
            <w:r w:rsidR="00D51B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 xml:space="preserve"> Собеседования с педагогами.</w:t>
            </w:r>
          </w:p>
        </w:tc>
        <w:tc>
          <w:tcPr>
            <w:tcW w:w="1701" w:type="dxa"/>
          </w:tcPr>
          <w:p w:rsidR="00707717" w:rsidRPr="00707717" w:rsidRDefault="00D51BB0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23.09.2024 – 27.10.2024</w:t>
            </w:r>
          </w:p>
        </w:tc>
        <w:tc>
          <w:tcPr>
            <w:tcW w:w="3111" w:type="dxa"/>
          </w:tcPr>
          <w:p w:rsidR="00707717" w:rsidRPr="00707717" w:rsidRDefault="00D51BB0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УВР</w:t>
            </w:r>
          </w:p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учителя - предметники</w:t>
            </w:r>
          </w:p>
        </w:tc>
      </w:tr>
      <w:tr w:rsidR="00707717" w:rsidRPr="00707717" w:rsidTr="009D1250">
        <w:tc>
          <w:tcPr>
            <w:tcW w:w="4815" w:type="dxa"/>
          </w:tcPr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Корректировка рабочих программ предметов и программ курсов внеурочной деятельности. Экспертиза изменений.</w:t>
            </w:r>
          </w:p>
        </w:tc>
        <w:tc>
          <w:tcPr>
            <w:tcW w:w="1701" w:type="dxa"/>
          </w:tcPr>
          <w:p w:rsidR="00707717" w:rsidRPr="00707717" w:rsidRDefault="00D51BB0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23.09.2024 – 27.10.2024</w:t>
            </w:r>
          </w:p>
        </w:tc>
        <w:tc>
          <w:tcPr>
            <w:tcW w:w="3111" w:type="dxa"/>
          </w:tcPr>
          <w:p w:rsidR="00707717" w:rsidRPr="00707717" w:rsidRDefault="00D51BB0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УВР</w:t>
            </w:r>
          </w:p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учителя - предметники</w:t>
            </w:r>
          </w:p>
        </w:tc>
      </w:tr>
      <w:tr w:rsidR="00707717" w:rsidRPr="00707717" w:rsidTr="009D1250">
        <w:tc>
          <w:tcPr>
            <w:tcW w:w="4815" w:type="dxa"/>
          </w:tcPr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Корректировка расписания курсов внеурочной деятельности. Мониторинг посещаемости курсов.</w:t>
            </w:r>
          </w:p>
        </w:tc>
        <w:tc>
          <w:tcPr>
            <w:tcW w:w="1701" w:type="dxa"/>
          </w:tcPr>
          <w:p w:rsidR="00707717" w:rsidRPr="00707717" w:rsidRDefault="00D51BB0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 – декабрь 2024</w:t>
            </w:r>
            <w:r w:rsidR="00707717" w:rsidRPr="00707717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3111" w:type="dxa"/>
          </w:tcPr>
          <w:p w:rsidR="00707717" w:rsidRPr="00707717" w:rsidRDefault="00D51BB0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УВР</w:t>
            </w:r>
          </w:p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учителя – предметники</w:t>
            </w:r>
          </w:p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707717" w:rsidRPr="00707717" w:rsidTr="009D1250">
        <w:tc>
          <w:tcPr>
            <w:tcW w:w="4815" w:type="dxa"/>
          </w:tcPr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Изучение методических материалов по особе</w:t>
            </w:r>
            <w:r w:rsidR="00D51BB0">
              <w:rPr>
                <w:rFonts w:ascii="Times New Roman" w:hAnsi="Times New Roman"/>
                <w:bCs/>
                <w:sz w:val="24"/>
                <w:szCs w:val="24"/>
              </w:rPr>
              <w:t>нностям подготовки к ГИА – 2025</w:t>
            </w: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707717" w:rsidRPr="00707717" w:rsidRDefault="00D51BB0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 2024</w:t>
            </w:r>
            <w:r w:rsidR="00707717" w:rsidRPr="00707717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3111" w:type="dxa"/>
          </w:tcPr>
          <w:p w:rsidR="00707717" w:rsidRPr="00707717" w:rsidRDefault="00D51BB0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УВР</w:t>
            </w:r>
          </w:p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учителя – предметники</w:t>
            </w:r>
          </w:p>
        </w:tc>
      </w:tr>
      <w:tr w:rsidR="00707717" w:rsidRPr="00707717" w:rsidTr="009D1250">
        <w:tc>
          <w:tcPr>
            <w:tcW w:w="4815" w:type="dxa"/>
          </w:tcPr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Организация курсовой подготовки педагогов (педагоги, работающие в 9, 11 классах; педагоги, участники предметных комиссий).</w:t>
            </w:r>
          </w:p>
        </w:tc>
        <w:tc>
          <w:tcPr>
            <w:tcW w:w="1701" w:type="dxa"/>
          </w:tcPr>
          <w:p w:rsidR="00707717" w:rsidRPr="00707717" w:rsidRDefault="00D51BB0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Сентябрь-декабрь 2024</w:t>
            </w:r>
          </w:p>
        </w:tc>
        <w:tc>
          <w:tcPr>
            <w:tcW w:w="3111" w:type="dxa"/>
          </w:tcPr>
          <w:p w:rsidR="00707717" w:rsidRPr="00707717" w:rsidRDefault="00D51BB0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Джабраилова Б.Н.</w:t>
            </w:r>
          </w:p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учителя – предметники</w:t>
            </w:r>
          </w:p>
        </w:tc>
      </w:tr>
      <w:tr w:rsidR="00707717" w:rsidRPr="00707717" w:rsidTr="009D1250">
        <w:tc>
          <w:tcPr>
            <w:tcW w:w="4815" w:type="dxa"/>
          </w:tcPr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Формирование б</w:t>
            </w:r>
            <w:r w:rsidR="00D51BB0">
              <w:rPr>
                <w:rFonts w:ascii="Times New Roman" w:hAnsi="Times New Roman"/>
                <w:bCs/>
                <w:sz w:val="24"/>
                <w:szCs w:val="24"/>
              </w:rPr>
              <w:t>азы данных участников ГИА – 2025</w:t>
            </w: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 xml:space="preserve"> года (ИС – 9, выбор предметов на ГИА)</w:t>
            </w:r>
          </w:p>
        </w:tc>
        <w:tc>
          <w:tcPr>
            <w:tcW w:w="1701" w:type="dxa"/>
          </w:tcPr>
          <w:p w:rsidR="00707717" w:rsidRPr="00707717" w:rsidRDefault="00D51BB0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09.1</w:t>
            </w:r>
            <w:r w:rsidR="00707717" w:rsidRPr="00707717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023 – 9.</w:t>
            </w:r>
            <w:r w:rsidR="00707717" w:rsidRPr="0070771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707717" w:rsidRPr="00707717">
              <w:rPr>
                <w:rFonts w:ascii="Times New Roman" w:hAnsi="Times New Roman"/>
                <w:bCs/>
                <w:sz w:val="24"/>
                <w:szCs w:val="24"/>
              </w:rPr>
              <w:t>.2023</w:t>
            </w:r>
          </w:p>
        </w:tc>
        <w:tc>
          <w:tcPr>
            <w:tcW w:w="3111" w:type="dxa"/>
          </w:tcPr>
          <w:p w:rsidR="00707717" w:rsidRPr="00707717" w:rsidRDefault="00D51BB0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Джабраилова Б.Н.</w:t>
            </w:r>
          </w:p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 9, 11 классов</w:t>
            </w:r>
          </w:p>
        </w:tc>
      </w:tr>
      <w:tr w:rsidR="00707717" w:rsidRPr="00707717" w:rsidTr="009D1250">
        <w:tc>
          <w:tcPr>
            <w:tcW w:w="4815" w:type="dxa"/>
          </w:tcPr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</w:t>
            </w:r>
            <w:r w:rsidRPr="00707717">
              <w:rPr>
                <w:rFonts w:ascii="Times New Roman" w:hAnsi="Times New Roman"/>
                <w:sz w:val="24"/>
                <w:szCs w:val="24"/>
              </w:rPr>
              <w:t>материалов по итоговому собеседованию по русскому языку за курс основного общего образования.</w:t>
            </w:r>
          </w:p>
        </w:tc>
        <w:tc>
          <w:tcPr>
            <w:tcW w:w="1701" w:type="dxa"/>
          </w:tcPr>
          <w:p w:rsidR="00707717" w:rsidRPr="00707717" w:rsidRDefault="00664B70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09.11.2024 – 28.12.2024</w:t>
            </w:r>
          </w:p>
        </w:tc>
        <w:tc>
          <w:tcPr>
            <w:tcW w:w="3111" w:type="dxa"/>
          </w:tcPr>
          <w:p w:rsidR="00707717" w:rsidRPr="00707717" w:rsidRDefault="00664B70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Джабраилова Б.Н.</w:t>
            </w:r>
          </w:p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учителя - предметники</w:t>
            </w:r>
          </w:p>
        </w:tc>
      </w:tr>
      <w:tr w:rsidR="00707717" w:rsidRPr="00707717" w:rsidTr="009D1250">
        <w:tc>
          <w:tcPr>
            <w:tcW w:w="4815" w:type="dxa"/>
          </w:tcPr>
          <w:p w:rsidR="00707717" w:rsidRPr="00707717" w:rsidRDefault="00664B70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 пробных ОГЭ, ЕГЭ</w:t>
            </w:r>
          </w:p>
        </w:tc>
        <w:tc>
          <w:tcPr>
            <w:tcW w:w="1701" w:type="dxa"/>
          </w:tcPr>
          <w:p w:rsidR="00707717" w:rsidRPr="00707717" w:rsidRDefault="00664B70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 2024</w:t>
            </w:r>
          </w:p>
        </w:tc>
        <w:tc>
          <w:tcPr>
            <w:tcW w:w="3111" w:type="dxa"/>
          </w:tcPr>
          <w:p w:rsidR="00707717" w:rsidRPr="00707717" w:rsidRDefault="00664B70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Джабраилова Б.Н.</w:t>
            </w:r>
          </w:p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учителя – предметники</w:t>
            </w:r>
          </w:p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707717" w:rsidRPr="00707717" w:rsidTr="009D1250">
        <w:tc>
          <w:tcPr>
            <w:tcW w:w="4815" w:type="dxa"/>
          </w:tcPr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Работа курсов внеурочной деятельности в 9, 11 классах. Мониторинг посещаемости.</w:t>
            </w:r>
          </w:p>
        </w:tc>
        <w:tc>
          <w:tcPr>
            <w:tcW w:w="1701" w:type="dxa"/>
          </w:tcPr>
          <w:p w:rsidR="00707717" w:rsidRPr="00707717" w:rsidRDefault="00664B70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  – декабрь 2024</w:t>
            </w:r>
          </w:p>
        </w:tc>
        <w:tc>
          <w:tcPr>
            <w:tcW w:w="3111" w:type="dxa"/>
          </w:tcPr>
          <w:p w:rsidR="00707717" w:rsidRPr="00707717" w:rsidRDefault="00664B70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Джабраилова Б.Н.</w:t>
            </w:r>
            <w:r w:rsidR="00707717" w:rsidRPr="007077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учителя - предметники</w:t>
            </w:r>
          </w:p>
        </w:tc>
      </w:tr>
      <w:tr w:rsidR="00707717" w:rsidRPr="00707717" w:rsidTr="009D1250">
        <w:tc>
          <w:tcPr>
            <w:tcW w:w="4815" w:type="dxa"/>
          </w:tcPr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Внутренние тренировочные ОГЭ (ГВЭ), ЕГЭ.</w:t>
            </w:r>
          </w:p>
        </w:tc>
        <w:tc>
          <w:tcPr>
            <w:tcW w:w="1701" w:type="dxa"/>
          </w:tcPr>
          <w:p w:rsidR="00707717" w:rsidRPr="00707717" w:rsidRDefault="00664B70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ноябрь 2024</w:t>
            </w:r>
          </w:p>
        </w:tc>
        <w:tc>
          <w:tcPr>
            <w:tcW w:w="3111" w:type="dxa"/>
          </w:tcPr>
          <w:p w:rsidR="00707717" w:rsidRPr="00707717" w:rsidRDefault="00664B70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Джабраилова Б.Н.</w:t>
            </w:r>
          </w:p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учителя - предметники</w:t>
            </w:r>
          </w:p>
        </w:tc>
      </w:tr>
      <w:tr w:rsidR="00707717" w:rsidRPr="00707717" w:rsidTr="009D1250">
        <w:tc>
          <w:tcPr>
            <w:tcW w:w="4815" w:type="dxa"/>
          </w:tcPr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Классные часы в 9, 1</w:t>
            </w:r>
            <w:r w:rsidR="00664B70">
              <w:rPr>
                <w:rFonts w:ascii="Times New Roman" w:hAnsi="Times New Roman"/>
                <w:bCs/>
                <w:sz w:val="24"/>
                <w:szCs w:val="24"/>
              </w:rPr>
              <w:t>1 классах (очная</w:t>
            </w: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 xml:space="preserve"> форма обучения) «Орга</w:t>
            </w:r>
            <w:r w:rsidR="00664B70">
              <w:rPr>
                <w:rFonts w:ascii="Times New Roman" w:hAnsi="Times New Roman"/>
                <w:bCs/>
                <w:sz w:val="24"/>
                <w:szCs w:val="24"/>
              </w:rPr>
              <w:t>низация и особенности ГИА – 2025</w:t>
            </w: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 xml:space="preserve"> года».</w:t>
            </w:r>
          </w:p>
        </w:tc>
        <w:tc>
          <w:tcPr>
            <w:tcW w:w="1701" w:type="dxa"/>
          </w:tcPr>
          <w:p w:rsidR="00707717" w:rsidRPr="00707717" w:rsidRDefault="00664B70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  – декабрь 2024</w:t>
            </w:r>
          </w:p>
        </w:tc>
        <w:tc>
          <w:tcPr>
            <w:tcW w:w="3111" w:type="dxa"/>
          </w:tcPr>
          <w:p w:rsidR="00707717" w:rsidRPr="00707717" w:rsidRDefault="00664B70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Джабраилова Б.Н.</w:t>
            </w:r>
          </w:p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 9, 11 классов</w:t>
            </w:r>
          </w:p>
        </w:tc>
      </w:tr>
      <w:tr w:rsidR="00707717" w:rsidRPr="00707717" w:rsidTr="009D1250">
        <w:tc>
          <w:tcPr>
            <w:tcW w:w="4815" w:type="dxa"/>
          </w:tcPr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Тренировочные ОГЭ (ГВЭ), ЕГЭ.</w:t>
            </w:r>
            <w:r w:rsidRPr="00707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Корректировка рабочих программ курсов внеурочной деятельности.</w:t>
            </w:r>
          </w:p>
        </w:tc>
        <w:tc>
          <w:tcPr>
            <w:tcW w:w="1701" w:type="dxa"/>
          </w:tcPr>
          <w:p w:rsidR="00707717" w:rsidRPr="00707717" w:rsidRDefault="00664B70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 2024</w:t>
            </w:r>
            <w:r w:rsidR="00707717" w:rsidRPr="0070771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111" w:type="dxa"/>
          </w:tcPr>
          <w:p w:rsidR="00707717" w:rsidRPr="00707717" w:rsidRDefault="00664B70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Джабраилова Б.Н.</w:t>
            </w:r>
          </w:p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учителя – предметники</w:t>
            </w:r>
          </w:p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707717" w:rsidRPr="00707717" w:rsidTr="009D1250">
        <w:tc>
          <w:tcPr>
            <w:tcW w:w="4815" w:type="dxa"/>
          </w:tcPr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Родительское собрание в 11 классе «Орга</w:t>
            </w:r>
            <w:r w:rsidR="00664B70">
              <w:rPr>
                <w:rFonts w:ascii="Times New Roman" w:hAnsi="Times New Roman"/>
                <w:bCs/>
                <w:sz w:val="24"/>
                <w:szCs w:val="24"/>
              </w:rPr>
              <w:t>низация и особенности ГИА – 2025</w:t>
            </w: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 xml:space="preserve"> года».</w:t>
            </w:r>
          </w:p>
        </w:tc>
        <w:tc>
          <w:tcPr>
            <w:tcW w:w="1701" w:type="dxa"/>
          </w:tcPr>
          <w:p w:rsidR="00707717" w:rsidRPr="00707717" w:rsidRDefault="00664B70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 2024</w:t>
            </w:r>
          </w:p>
        </w:tc>
        <w:tc>
          <w:tcPr>
            <w:tcW w:w="3111" w:type="dxa"/>
          </w:tcPr>
          <w:p w:rsidR="00707717" w:rsidRPr="00707717" w:rsidRDefault="00664B70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Джабраилова Б.Н.</w:t>
            </w:r>
            <w:r w:rsidR="00707717" w:rsidRPr="00707717">
              <w:rPr>
                <w:rFonts w:ascii="Times New Roman" w:hAnsi="Times New Roman"/>
                <w:bCs/>
                <w:sz w:val="24"/>
                <w:szCs w:val="24"/>
              </w:rPr>
              <w:t xml:space="preserve"> классные руководители 11 классов</w:t>
            </w:r>
          </w:p>
        </w:tc>
      </w:tr>
      <w:tr w:rsidR="00707717" w:rsidRPr="00707717" w:rsidTr="009D1250">
        <w:tc>
          <w:tcPr>
            <w:tcW w:w="4815" w:type="dxa"/>
          </w:tcPr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Родительское собрание в 9 классах «Орган</w:t>
            </w:r>
            <w:r w:rsidR="00664B70">
              <w:rPr>
                <w:rFonts w:ascii="Times New Roman" w:hAnsi="Times New Roman"/>
                <w:bCs/>
                <w:sz w:val="24"/>
                <w:szCs w:val="24"/>
              </w:rPr>
              <w:t>изация и особенности ГИА – 2025</w:t>
            </w: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года».</w:t>
            </w:r>
          </w:p>
        </w:tc>
        <w:tc>
          <w:tcPr>
            <w:tcW w:w="1701" w:type="dxa"/>
          </w:tcPr>
          <w:p w:rsidR="00707717" w:rsidRPr="00707717" w:rsidRDefault="00664B70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 2024</w:t>
            </w:r>
          </w:p>
        </w:tc>
        <w:tc>
          <w:tcPr>
            <w:tcW w:w="3111" w:type="dxa"/>
          </w:tcPr>
          <w:p w:rsidR="00707717" w:rsidRPr="00707717" w:rsidRDefault="00664B70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Джабраилова Б.Н.</w:t>
            </w:r>
          </w:p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 9 классов</w:t>
            </w:r>
          </w:p>
        </w:tc>
      </w:tr>
      <w:tr w:rsidR="00707717" w:rsidRPr="00707717" w:rsidTr="009D1250">
        <w:tc>
          <w:tcPr>
            <w:tcW w:w="4815" w:type="dxa"/>
          </w:tcPr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Обновление материально-техничес</w:t>
            </w:r>
            <w:r w:rsidR="00664B70">
              <w:rPr>
                <w:rFonts w:ascii="Times New Roman" w:hAnsi="Times New Roman"/>
                <w:bCs/>
                <w:sz w:val="24"/>
                <w:szCs w:val="24"/>
              </w:rPr>
              <w:t>кой базы кабинетов русского языка, географии</w:t>
            </w: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, биологии, информатики</w:t>
            </w:r>
          </w:p>
        </w:tc>
        <w:tc>
          <w:tcPr>
            <w:tcW w:w="1701" w:type="dxa"/>
          </w:tcPr>
          <w:p w:rsidR="00707717" w:rsidRPr="00707717" w:rsidRDefault="00664B70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  – декабрь 2024</w:t>
            </w:r>
          </w:p>
        </w:tc>
        <w:tc>
          <w:tcPr>
            <w:tcW w:w="3111" w:type="dxa"/>
          </w:tcPr>
          <w:p w:rsidR="00707717" w:rsidRPr="00707717" w:rsidRDefault="00E27023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Руководители кабинетов</w:t>
            </w:r>
          </w:p>
        </w:tc>
      </w:tr>
      <w:tr w:rsidR="00707717" w:rsidRPr="00707717" w:rsidTr="009D1250">
        <w:tc>
          <w:tcPr>
            <w:tcW w:w="4815" w:type="dxa"/>
          </w:tcPr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 xml:space="preserve">Собеседование с учащимися, имеющими </w:t>
            </w: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статус «ОВЗ», статус «ребенок-инвалид», «инвалид»  и их родителями.</w:t>
            </w:r>
          </w:p>
        </w:tc>
        <w:tc>
          <w:tcPr>
            <w:tcW w:w="1701" w:type="dxa"/>
          </w:tcPr>
          <w:p w:rsidR="00707717" w:rsidRPr="00707717" w:rsidRDefault="00E27023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сентяб</w:t>
            </w:r>
            <w:r w:rsidR="00707717" w:rsidRPr="00707717">
              <w:rPr>
                <w:rFonts w:ascii="Times New Roman" w:hAnsi="Times New Roman"/>
                <w:bCs/>
                <w:sz w:val="24"/>
                <w:szCs w:val="24"/>
              </w:rPr>
              <w:t>рь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024</w:t>
            </w:r>
          </w:p>
        </w:tc>
        <w:tc>
          <w:tcPr>
            <w:tcW w:w="3111" w:type="dxa"/>
          </w:tcPr>
          <w:p w:rsidR="00707717" w:rsidRPr="00707717" w:rsidRDefault="00E27023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Джабраилова Б.Н.</w:t>
            </w:r>
          </w:p>
          <w:p w:rsidR="00707717" w:rsidRPr="00707717" w:rsidRDefault="00E27023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Герейханова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А.Т.</w:t>
            </w:r>
          </w:p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 9, 11 классов</w:t>
            </w:r>
          </w:p>
        </w:tc>
      </w:tr>
      <w:tr w:rsidR="00707717" w:rsidRPr="00707717" w:rsidTr="009D1250">
        <w:tc>
          <w:tcPr>
            <w:tcW w:w="4815" w:type="dxa"/>
          </w:tcPr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Участив в </w:t>
            </w:r>
            <w:proofErr w:type="spellStart"/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вебинарах</w:t>
            </w:r>
            <w:proofErr w:type="spellEnd"/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 xml:space="preserve"> по вопросам  изменения </w:t>
            </w:r>
            <w:proofErr w:type="spellStart"/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КИМов</w:t>
            </w:r>
            <w:proofErr w:type="spellEnd"/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 xml:space="preserve"> ОГЭ, ЕГЭ.</w:t>
            </w:r>
          </w:p>
        </w:tc>
        <w:tc>
          <w:tcPr>
            <w:tcW w:w="1701" w:type="dxa"/>
          </w:tcPr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3111" w:type="dxa"/>
          </w:tcPr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учителя - предметники</w:t>
            </w:r>
          </w:p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7717" w:rsidRPr="00707717" w:rsidTr="009D1250">
        <w:tc>
          <w:tcPr>
            <w:tcW w:w="4815" w:type="dxa"/>
          </w:tcPr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 xml:space="preserve">Оформление стенда и страницы сайта школы «Государственная итоговая аттестация». </w:t>
            </w:r>
          </w:p>
        </w:tc>
        <w:tc>
          <w:tcPr>
            <w:tcW w:w="1701" w:type="dxa"/>
          </w:tcPr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3111" w:type="dxa"/>
          </w:tcPr>
          <w:p w:rsidR="00707717" w:rsidRPr="00707717" w:rsidRDefault="00E27023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Джабраилова Б.Н.</w:t>
            </w:r>
          </w:p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7717" w:rsidRPr="00707717" w:rsidTr="009D1250">
        <w:tc>
          <w:tcPr>
            <w:tcW w:w="4815" w:type="dxa"/>
          </w:tcPr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Инструктажи с членами МЭК.</w:t>
            </w:r>
          </w:p>
        </w:tc>
        <w:tc>
          <w:tcPr>
            <w:tcW w:w="1701" w:type="dxa"/>
          </w:tcPr>
          <w:p w:rsidR="00707717" w:rsidRPr="00707717" w:rsidRDefault="00E27023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 2024</w:t>
            </w:r>
            <w:r w:rsidR="00707717" w:rsidRPr="007077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1" w:type="dxa"/>
          </w:tcPr>
          <w:p w:rsidR="00707717" w:rsidRPr="00707717" w:rsidRDefault="00E27023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Джабраилова Б.Н.</w:t>
            </w:r>
          </w:p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7717" w:rsidRPr="00707717" w:rsidTr="009D1250">
        <w:tc>
          <w:tcPr>
            <w:tcW w:w="4815" w:type="dxa"/>
          </w:tcPr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Участие в квалификационных испытаниях для экспертов предметных комиссий.</w:t>
            </w:r>
          </w:p>
        </w:tc>
        <w:tc>
          <w:tcPr>
            <w:tcW w:w="1701" w:type="dxa"/>
          </w:tcPr>
          <w:p w:rsidR="00707717" w:rsidRPr="00707717" w:rsidRDefault="00E27023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 – декабрь 2024</w:t>
            </w:r>
            <w:r w:rsidR="00707717" w:rsidRPr="00707717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3111" w:type="dxa"/>
          </w:tcPr>
          <w:p w:rsidR="00707717" w:rsidRPr="00707717" w:rsidRDefault="00E27023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Джабраилова Б.Н.</w:t>
            </w:r>
          </w:p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учителя - предметники</w:t>
            </w:r>
          </w:p>
        </w:tc>
      </w:tr>
      <w:tr w:rsidR="00707717" w:rsidRPr="00707717" w:rsidTr="009D1250">
        <w:tc>
          <w:tcPr>
            <w:tcW w:w="4815" w:type="dxa"/>
          </w:tcPr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Организация психологического сопровождения обучающихся.</w:t>
            </w:r>
          </w:p>
        </w:tc>
        <w:tc>
          <w:tcPr>
            <w:tcW w:w="1701" w:type="dxa"/>
          </w:tcPr>
          <w:p w:rsidR="00707717" w:rsidRPr="00707717" w:rsidRDefault="00E27023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  – декабрь 2024</w:t>
            </w:r>
            <w:r w:rsidR="00707717" w:rsidRPr="007077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1" w:type="dxa"/>
          </w:tcPr>
          <w:p w:rsidR="00707717" w:rsidRPr="00707717" w:rsidRDefault="00E27023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Герейханова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А.Т.</w:t>
            </w:r>
          </w:p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7717" w:rsidRPr="00707717" w:rsidTr="009D1250">
        <w:tc>
          <w:tcPr>
            <w:tcW w:w="4815" w:type="dxa"/>
          </w:tcPr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Оформление заявлений на ОГЭ, ЕГЭ.</w:t>
            </w:r>
          </w:p>
        </w:tc>
        <w:tc>
          <w:tcPr>
            <w:tcW w:w="1701" w:type="dxa"/>
          </w:tcPr>
          <w:p w:rsidR="00707717" w:rsidRPr="00707717" w:rsidRDefault="00E27023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01.01.2025</w:t>
            </w:r>
            <w:r w:rsidR="00707717" w:rsidRPr="00707717">
              <w:rPr>
                <w:rFonts w:ascii="Times New Roman" w:hAnsi="Times New Roman"/>
                <w:bCs/>
                <w:sz w:val="24"/>
                <w:szCs w:val="24"/>
              </w:rPr>
              <w:t xml:space="preserve"> (9 классы), </w:t>
            </w:r>
          </w:p>
          <w:p w:rsidR="00707717" w:rsidRPr="00707717" w:rsidRDefault="00E27023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01.02.2025</w:t>
            </w:r>
            <w:r w:rsidR="00707717" w:rsidRPr="00707717">
              <w:rPr>
                <w:rFonts w:ascii="Times New Roman" w:hAnsi="Times New Roman"/>
                <w:bCs/>
                <w:sz w:val="24"/>
                <w:szCs w:val="24"/>
              </w:rPr>
              <w:t xml:space="preserve"> (11 классы) </w:t>
            </w:r>
          </w:p>
        </w:tc>
        <w:tc>
          <w:tcPr>
            <w:tcW w:w="3111" w:type="dxa"/>
          </w:tcPr>
          <w:p w:rsidR="00707717" w:rsidRPr="00707717" w:rsidRDefault="00E27023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Джабраилова Б.Н.</w:t>
            </w:r>
          </w:p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 9, 11 классов</w:t>
            </w:r>
          </w:p>
        </w:tc>
      </w:tr>
      <w:tr w:rsidR="00707717" w:rsidRPr="00707717" w:rsidTr="009D1250">
        <w:tc>
          <w:tcPr>
            <w:tcW w:w="4815" w:type="dxa"/>
          </w:tcPr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Работа с сайтом ФИПИ.</w:t>
            </w:r>
          </w:p>
        </w:tc>
        <w:tc>
          <w:tcPr>
            <w:tcW w:w="1701" w:type="dxa"/>
          </w:tcPr>
          <w:p w:rsidR="00707717" w:rsidRPr="00707717" w:rsidRDefault="00E27023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  – декабрь 2024</w:t>
            </w:r>
          </w:p>
        </w:tc>
        <w:tc>
          <w:tcPr>
            <w:tcW w:w="3111" w:type="dxa"/>
          </w:tcPr>
          <w:p w:rsidR="00707717" w:rsidRPr="00707717" w:rsidRDefault="00E27023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Джабраилова Б.Н.</w:t>
            </w:r>
          </w:p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учителя - предметники</w:t>
            </w:r>
          </w:p>
        </w:tc>
      </w:tr>
      <w:tr w:rsidR="00707717" w:rsidRPr="00707717" w:rsidTr="009D1250">
        <w:tc>
          <w:tcPr>
            <w:tcW w:w="4815" w:type="dxa"/>
          </w:tcPr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Индивидуальная, групповая, коллективная работа с учащимися, родителями, пе</w:t>
            </w:r>
            <w:r w:rsidR="00E27023">
              <w:rPr>
                <w:rFonts w:ascii="Times New Roman" w:hAnsi="Times New Roman"/>
                <w:bCs/>
                <w:sz w:val="24"/>
                <w:szCs w:val="24"/>
              </w:rPr>
              <w:t>дагогами  по вопросам ГИА – 2025</w:t>
            </w: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1701" w:type="dxa"/>
          </w:tcPr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717">
              <w:rPr>
                <w:rFonts w:ascii="Times New Roman" w:hAnsi="Times New Roman"/>
                <w:bCs/>
                <w:sz w:val="24"/>
                <w:szCs w:val="24"/>
              </w:rPr>
              <w:t>по мере поступления документов</w:t>
            </w:r>
          </w:p>
        </w:tc>
        <w:tc>
          <w:tcPr>
            <w:tcW w:w="3111" w:type="dxa"/>
          </w:tcPr>
          <w:p w:rsidR="00707717" w:rsidRPr="00707717" w:rsidRDefault="00E27023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Джабраилова Б.Н.</w:t>
            </w:r>
          </w:p>
        </w:tc>
      </w:tr>
      <w:tr w:rsidR="00707717" w:rsidRPr="00707717" w:rsidTr="009D1250">
        <w:tc>
          <w:tcPr>
            <w:tcW w:w="4815" w:type="dxa"/>
          </w:tcPr>
          <w:p w:rsidR="00707717" w:rsidRPr="00707717" w:rsidRDefault="00E27023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ИС-11</w:t>
            </w:r>
          </w:p>
        </w:tc>
        <w:tc>
          <w:tcPr>
            <w:tcW w:w="1701" w:type="dxa"/>
          </w:tcPr>
          <w:p w:rsidR="00707717" w:rsidRPr="00707717" w:rsidRDefault="00E27023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 2024</w:t>
            </w:r>
            <w:r w:rsidR="00707717" w:rsidRPr="00707717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3111" w:type="dxa"/>
          </w:tcPr>
          <w:p w:rsidR="00707717" w:rsidRPr="00707717" w:rsidRDefault="00E27023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Джабраилова Б.Н.</w:t>
            </w:r>
            <w:bookmarkStart w:id="0" w:name="_GoBack"/>
            <w:bookmarkEnd w:id="0"/>
          </w:p>
          <w:p w:rsidR="00707717" w:rsidRPr="00707717" w:rsidRDefault="00707717" w:rsidP="00707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07717" w:rsidRPr="00707717" w:rsidRDefault="00707717" w:rsidP="0070771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A1995" w:rsidRPr="008A1995" w:rsidRDefault="008A1995" w:rsidP="008A199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A1995" w:rsidRPr="00F95EE5" w:rsidRDefault="008A1995" w:rsidP="00CC6E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A1995" w:rsidRPr="00F95EE5" w:rsidSect="002102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A94"/>
    <w:multiLevelType w:val="hybridMultilevel"/>
    <w:tmpl w:val="A31E3044"/>
    <w:lvl w:ilvl="0" w:tplc="04190005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">
    <w:nsid w:val="02B91101"/>
    <w:multiLevelType w:val="hybridMultilevel"/>
    <w:tmpl w:val="08CA6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E068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3962DC2"/>
    <w:multiLevelType w:val="hybridMultilevel"/>
    <w:tmpl w:val="FDDCA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91068"/>
    <w:multiLevelType w:val="hybridMultilevel"/>
    <w:tmpl w:val="2990D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0910B2"/>
    <w:multiLevelType w:val="hybridMultilevel"/>
    <w:tmpl w:val="E8F0D0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374A5B"/>
    <w:multiLevelType w:val="hybridMultilevel"/>
    <w:tmpl w:val="9E1E6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6B26F4"/>
    <w:multiLevelType w:val="hybridMultilevel"/>
    <w:tmpl w:val="45A2E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B1DA7"/>
    <w:multiLevelType w:val="hybridMultilevel"/>
    <w:tmpl w:val="D58C1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A3A24"/>
    <w:multiLevelType w:val="hybridMultilevel"/>
    <w:tmpl w:val="67D6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044C33"/>
    <w:multiLevelType w:val="hybridMultilevel"/>
    <w:tmpl w:val="39E21F32"/>
    <w:lvl w:ilvl="0" w:tplc="1A44EF6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94236D"/>
    <w:multiLevelType w:val="hybridMultilevel"/>
    <w:tmpl w:val="9DA8A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704FAC"/>
    <w:multiLevelType w:val="hybridMultilevel"/>
    <w:tmpl w:val="64465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2250EF"/>
    <w:multiLevelType w:val="hybridMultilevel"/>
    <w:tmpl w:val="8ED03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97485C"/>
    <w:multiLevelType w:val="hybridMultilevel"/>
    <w:tmpl w:val="6324D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D04F0A"/>
    <w:multiLevelType w:val="hybridMultilevel"/>
    <w:tmpl w:val="76F04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6108C7"/>
    <w:multiLevelType w:val="hybridMultilevel"/>
    <w:tmpl w:val="528AF24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23E06F2D"/>
    <w:multiLevelType w:val="hybridMultilevel"/>
    <w:tmpl w:val="6BB0A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6168FD"/>
    <w:multiLevelType w:val="hybridMultilevel"/>
    <w:tmpl w:val="EB0EF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4B2C65"/>
    <w:multiLevelType w:val="hybridMultilevel"/>
    <w:tmpl w:val="DE60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DC548A"/>
    <w:multiLevelType w:val="hybridMultilevel"/>
    <w:tmpl w:val="56A46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F1783B"/>
    <w:multiLevelType w:val="hybridMultilevel"/>
    <w:tmpl w:val="6DB07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5859B8"/>
    <w:multiLevelType w:val="hybridMultilevel"/>
    <w:tmpl w:val="65F86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C40C3E"/>
    <w:multiLevelType w:val="hybridMultilevel"/>
    <w:tmpl w:val="C674D352"/>
    <w:lvl w:ilvl="0" w:tplc="079C604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7F3FED"/>
    <w:multiLevelType w:val="hybridMultilevel"/>
    <w:tmpl w:val="498A8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097E44"/>
    <w:multiLevelType w:val="hybridMultilevel"/>
    <w:tmpl w:val="0A909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4779FA"/>
    <w:multiLevelType w:val="hybridMultilevel"/>
    <w:tmpl w:val="149A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7221C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44AB06E5"/>
    <w:multiLevelType w:val="hybridMultilevel"/>
    <w:tmpl w:val="7D14C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651CE"/>
    <w:multiLevelType w:val="hybridMultilevel"/>
    <w:tmpl w:val="09F0BF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C663D0C"/>
    <w:multiLevelType w:val="hybridMultilevel"/>
    <w:tmpl w:val="5F547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715870"/>
    <w:multiLevelType w:val="hybridMultilevel"/>
    <w:tmpl w:val="160C37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506D37"/>
    <w:multiLevelType w:val="hybridMultilevel"/>
    <w:tmpl w:val="50542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753722"/>
    <w:multiLevelType w:val="hybridMultilevel"/>
    <w:tmpl w:val="18BAF86E"/>
    <w:lvl w:ilvl="0" w:tplc="21C033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CC6AED"/>
    <w:multiLevelType w:val="hybridMultilevel"/>
    <w:tmpl w:val="92CE66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C574DB1"/>
    <w:multiLevelType w:val="hybridMultilevel"/>
    <w:tmpl w:val="3DE603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EF4E5E"/>
    <w:multiLevelType w:val="hybridMultilevel"/>
    <w:tmpl w:val="94169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431F04"/>
    <w:multiLevelType w:val="hybridMultilevel"/>
    <w:tmpl w:val="22AEC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C93816"/>
    <w:multiLevelType w:val="hybridMultilevel"/>
    <w:tmpl w:val="17325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FC7ACA"/>
    <w:multiLevelType w:val="hybridMultilevel"/>
    <w:tmpl w:val="2CE6C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9E5D1E"/>
    <w:multiLevelType w:val="hybridMultilevel"/>
    <w:tmpl w:val="17C66E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FF77F3"/>
    <w:multiLevelType w:val="hybridMultilevel"/>
    <w:tmpl w:val="39E21F32"/>
    <w:lvl w:ilvl="0" w:tplc="1A44EF6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41937F3"/>
    <w:multiLevelType w:val="hybridMultilevel"/>
    <w:tmpl w:val="38D812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4C4581F"/>
    <w:multiLevelType w:val="hybridMultilevel"/>
    <w:tmpl w:val="5F80460A"/>
    <w:lvl w:ilvl="0" w:tplc="BB74F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BB64CFE"/>
    <w:multiLevelType w:val="hybridMultilevel"/>
    <w:tmpl w:val="DACEAAC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5">
    <w:nsid w:val="7E6D5E57"/>
    <w:multiLevelType w:val="singleLevel"/>
    <w:tmpl w:val="D5D84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6">
    <w:nsid w:val="7F885C46"/>
    <w:multiLevelType w:val="hybridMultilevel"/>
    <w:tmpl w:val="235AB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"/>
  </w:num>
  <w:num w:numId="3">
    <w:abstractNumId w:val="17"/>
  </w:num>
  <w:num w:numId="4">
    <w:abstractNumId w:val="41"/>
  </w:num>
  <w:num w:numId="5">
    <w:abstractNumId w:val="2"/>
  </w:num>
  <w:num w:numId="6">
    <w:abstractNumId w:val="27"/>
  </w:num>
  <w:num w:numId="7">
    <w:abstractNumId w:val="34"/>
  </w:num>
  <w:num w:numId="8">
    <w:abstractNumId w:val="33"/>
  </w:num>
  <w:num w:numId="9">
    <w:abstractNumId w:val="0"/>
  </w:num>
  <w:num w:numId="10">
    <w:abstractNumId w:val="35"/>
  </w:num>
  <w:num w:numId="11">
    <w:abstractNumId w:val="12"/>
  </w:num>
  <w:num w:numId="12">
    <w:abstractNumId w:val="5"/>
  </w:num>
  <w:num w:numId="13">
    <w:abstractNumId w:val="16"/>
  </w:num>
  <w:num w:numId="14">
    <w:abstractNumId w:val="44"/>
  </w:num>
  <w:num w:numId="15">
    <w:abstractNumId w:val="42"/>
  </w:num>
  <w:num w:numId="16">
    <w:abstractNumId w:val="43"/>
  </w:num>
  <w:num w:numId="17">
    <w:abstractNumId w:val="8"/>
  </w:num>
  <w:num w:numId="18">
    <w:abstractNumId w:val="7"/>
  </w:num>
  <w:num w:numId="19">
    <w:abstractNumId w:val="25"/>
  </w:num>
  <w:num w:numId="20">
    <w:abstractNumId w:val="39"/>
  </w:num>
  <w:num w:numId="21">
    <w:abstractNumId w:val="13"/>
  </w:num>
  <w:num w:numId="22">
    <w:abstractNumId w:val="15"/>
  </w:num>
  <w:num w:numId="23">
    <w:abstractNumId w:val="26"/>
  </w:num>
  <w:num w:numId="24">
    <w:abstractNumId w:val="36"/>
  </w:num>
  <w:num w:numId="25">
    <w:abstractNumId w:val="14"/>
  </w:num>
  <w:num w:numId="26">
    <w:abstractNumId w:val="31"/>
  </w:num>
  <w:num w:numId="27">
    <w:abstractNumId w:val="22"/>
  </w:num>
  <w:num w:numId="28">
    <w:abstractNumId w:val="11"/>
  </w:num>
  <w:num w:numId="29">
    <w:abstractNumId w:val="30"/>
  </w:num>
  <w:num w:numId="30">
    <w:abstractNumId w:val="40"/>
  </w:num>
  <w:num w:numId="31">
    <w:abstractNumId w:val="21"/>
  </w:num>
  <w:num w:numId="32">
    <w:abstractNumId w:val="1"/>
  </w:num>
  <w:num w:numId="33">
    <w:abstractNumId w:val="9"/>
  </w:num>
  <w:num w:numId="34">
    <w:abstractNumId w:val="6"/>
  </w:num>
  <w:num w:numId="35">
    <w:abstractNumId w:val="46"/>
  </w:num>
  <w:num w:numId="36">
    <w:abstractNumId w:val="24"/>
  </w:num>
  <w:num w:numId="37">
    <w:abstractNumId w:val="19"/>
  </w:num>
  <w:num w:numId="38">
    <w:abstractNumId w:val="18"/>
  </w:num>
  <w:num w:numId="39">
    <w:abstractNumId w:val="29"/>
  </w:num>
  <w:num w:numId="40">
    <w:abstractNumId w:val="4"/>
  </w:num>
  <w:num w:numId="41">
    <w:abstractNumId w:val="37"/>
  </w:num>
  <w:num w:numId="42">
    <w:abstractNumId w:val="28"/>
  </w:num>
  <w:num w:numId="43">
    <w:abstractNumId w:val="32"/>
  </w:num>
  <w:num w:numId="44">
    <w:abstractNumId w:val="38"/>
  </w:num>
  <w:num w:numId="45">
    <w:abstractNumId w:val="10"/>
  </w:num>
  <w:num w:numId="46">
    <w:abstractNumId w:val="20"/>
  </w:num>
  <w:num w:numId="4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53222"/>
    <w:rsid w:val="000259C0"/>
    <w:rsid w:val="000306A5"/>
    <w:rsid w:val="00042164"/>
    <w:rsid w:val="00063BC6"/>
    <w:rsid w:val="00073B9B"/>
    <w:rsid w:val="000868A4"/>
    <w:rsid w:val="00087B20"/>
    <w:rsid w:val="000C0916"/>
    <w:rsid w:val="001061A1"/>
    <w:rsid w:val="00162AA4"/>
    <w:rsid w:val="001755FB"/>
    <w:rsid w:val="001A5E62"/>
    <w:rsid w:val="002102F4"/>
    <w:rsid w:val="00212290"/>
    <w:rsid w:val="002438CA"/>
    <w:rsid w:val="002753E1"/>
    <w:rsid w:val="00285AAF"/>
    <w:rsid w:val="00381B15"/>
    <w:rsid w:val="00427952"/>
    <w:rsid w:val="00453E0F"/>
    <w:rsid w:val="00463F2A"/>
    <w:rsid w:val="00474C2E"/>
    <w:rsid w:val="004B2723"/>
    <w:rsid w:val="004D368E"/>
    <w:rsid w:val="00567C0D"/>
    <w:rsid w:val="00584691"/>
    <w:rsid w:val="005B1B72"/>
    <w:rsid w:val="005B354D"/>
    <w:rsid w:val="005B510B"/>
    <w:rsid w:val="005D1857"/>
    <w:rsid w:val="005D425D"/>
    <w:rsid w:val="005D535E"/>
    <w:rsid w:val="005F1CBA"/>
    <w:rsid w:val="006145B3"/>
    <w:rsid w:val="00664B70"/>
    <w:rsid w:val="006944EE"/>
    <w:rsid w:val="006D2EAC"/>
    <w:rsid w:val="006D4F99"/>
    <w:rsid w:val="007068EB"/>
    <w:rsid w:val="00707717"/>
    <w:rsid w:val="007209F7"/>
    <w:rsid w:val="007529AC"/>
    <w:rsid w:val="007534B5"/>
    <w:rsid w:val="00757027"/>
    <w:rsid w:val="00764A0A"/>
    <w:rsid w:val="00771B0A"/>
    <w:rsid w:val="007A5973"/>
    <w:rsid w:val="007E1D17"/>
    <w:rsid w:val="00855758"/>
    <w:rsid w:val="008A1995"/>
    <w:rsid w:val="008B1AAC"/>
    <w:rsid w:val="008F5546"/>
    <w:rsid w:val="00927638"/>
    <w:rsid w:val="00930BD8"/>
    <w:rsid w:val="00930D22"/>
    <w:rsid w:val="009444A3"/>
    <w:rsid w:val="009666CC"/>
    <w:rsid w:val="009A2E2A"/>
    <w:rsid w:val="009C5107"/>
    <w:rsid w:val="00A53222"/>
    <w:rsid w:val="00AD1F15"/>
    <w:rsid w:val="00AF24DF"/>
    <w:rsid w:val="00B57829"/>
    <w:rsid w:val="00B64370"/>
    <w:rsid w:val="00B64622"/>
    <w:rsid w:val="00BA620A"/>
    <w:rsid w:val="00BF6EBF"/>
    <w:rsid w:val="00C40E6B"/>
    <w:rsid w:val="00C44A4E"/>
    <w:rsid w:val="00C87CAE"/>
    <w:rsid w:val="00CB3A15"/>
    <w:rsid w:val="00CC3498"/>
    <w:rsid w:val="00CC6E4F"/>
    <w:rsid w:val="00CC787E"/>
    <w:rsid w:val="00CF0394"/>
    <w:rsid w:val="00CF11DC"/>
    <w:rsid w:val="00CF457F"/>
    <w:rsid w:val="00D447EB"/>
    <w:rsid w:val="00D51BB0"/>
    <w:rsid w:val="00E27023"/>
    <w:rsid w:val="00E457F6"/>
    <w:rsid w:val="00E46EA3"/>
    <w:rsid w:val="00E84975"/>
    <w:rsid w:val="00F303EC"/>
    <w:rsid w:val="00F30619"/>
    <w:rsid w:val="00F95EE5"/>
    <w:rsid w:val="00FA5A7C"/>
    <w:rsid w:val="00FD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2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532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2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BA620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2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5322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A62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rsid w:val="00BA62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Body Text"/>
    <w:basedOn w:val="a"/>
    <w:link w:val="a5"/>
    <w:rsid w:val="000306A5"/>
    <w:pPr>
      <w:spacing w:after="120"/>
    </w:pPr>
  </w:style>
  <w:style w:type="character" w:customStyle="1" w:styleId="a5">
    <w:name w:val="Основной текст Знак"/>
    <w:basedOn w:val="a0"/>
    <w:link w:val="a4"/>
    <w:rsid w:val="000306A5"/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0306A5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306A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0306A5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F1CBA"/>
    <w:pPr>
      <w:spacing w:after="0" w:line="240" w:lineRule="auto"/>
    </w:pPr>
    <w:rPr>
      <w:rFonts w:ascii="Arial" w:eastAsiaTheme="minorHAnsi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1CBA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2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532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2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BA620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2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5322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A62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rsid w:val="00BA62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Body Text"/>
    <w:basedOn w:val="a"/>
    <w:link w:val="a5"/>
    <w:rsid w:val="000306A5"/>
    <w:pPr>
      <w:spacing w:after="120"/>
    </w:pPr>
  </w:style>
  <w:style w:type="character" w:customStyle="1" w:styleId="a5">
    <w:name w:val="Основной текст Знак"/>
    <w:basedOn w:val="a0"/>
    <w:link w:val="a4"/>
    <w:rsid w:val="000306A5"/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0306A5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306A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0306A5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F1CBA"/>
    <w:pPr>
      <w:spacing w:after="0" w:line="240" w:lineRule="auto"/>
    </w:pPr>
    <w:rPr>
      <w:rFonts w:ascii="Arial" w:eastAsiaTheme="minorHAnsi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1CBA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80621-77BF-4359-BC3D-1B822823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8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Леонидовна</dc:creator>
  <cp:lastModifiedBy>ЭЛАНА</cp:lastModifiedBy>
  <cp:revision>2</cp:revision>
  <cp:lastPrinted>2023-01-25T09:24:00Z</cp:lastPrinted>
  <dcterms:created xsi:type="dcterms:W3CDTF">2024-09-23T11:34:00Z</dcterms:created>
  <dcterms:modified xsi:type="dcterms:W3CDTF">2024-09-23T11:34:00Z</dcterms:modified>
</cp:coreProperties>
</file>